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1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906C2" w:rsidRPr="00225740" w14:paraId="34112EAE" w14:textId="77777777" w:rsidTr="00DB1192">
        <w:trPr>
          <w:trHeight w:val="3947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Start w:id="0" w:name="_Hlk76728493"/>
          <w:p w14:paraId="7D81DF83" w14:textId="77777777" w:rsidR="00C906C2" w:rsidRPr="00DB1192" w:rsidRDefault="00C906C2" w:rsidP="00C906C2">
            <w:pPr>
              <w:tabs>
                <w:tab w:val="left" w:pos="9498"/>
              </w:tabs>
              <w:spacing w:before="90"/>
              <w:ind w:left="159" w:right="118"/>
              <w:rPr>
                <w:color w:val="212529"/>
                <w:shd w:val="clear" w:color="auto" w:fill="EEF7FF"/>
              </w:rPr>
            </w:pPr>
            <w:r w:rsidRPr="00DB11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238A47A" wp14:editId="220A98F1">
                      <wp:simplePos x="0" y="0"/>
                      <wp:positionH relativeFrom="page">
                        <wp:posOffset>6615430</wp:posOffset>
                      </wp:positionH>
                      <wp:positionV relativeFrom="paragraph">
                        <wp:posOffset>233045</wp:posOffset>
                      </wp:positionV>
                      <wp:extent cx="62230" cy="175260"/>
                      <wp:effectExtent l="0" t="0" r="0" b="0"/>
                      <wp:wrapNone/>
                      <wp:docPr id="190725800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F7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66C59FC5" id="Rectangle 7" o:spid="_x0000_s1026" style="position:absolute;margin-left:520.9pt;margin-top:18.35pt;width:4.9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" fillcolor="#edf7ff" stroked="f">
                      <w10:wrap anchorx="page"/>
                    </v:rect>
                  </w:pict>
                </mc:Fallback>
              </mc:AlternateContent>
            </w:r>
            <w:r w:rsidRPr="00DB1192">
              <w:rPr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M4C1I14-2022-981-P-11803</w:t>
            </w:r>
          </w:p>
          <w:p w14:paraId="1D6F7B83" w14:textId="2CAB0D43" w:rsidR="00C906C2" w:rsidRPr="00DB1192" w:rsidRDefault="00C906C2" w:rsidP="00C906C2">
            <w:pPr>
              <w:autoSpaceDE w:val="0"/>
              <w:autoSpaceDN w:val="0"/>
              <w:rPr>
                <w:b/>
                <w:shd w:val="clear" w:color="auto" w:fill="FFFFFF"/>
              </w:rPr>
            </w:pPr>
            <w:bookmarkStart w:id="1" w:name="_Hlk138691761"/>
            <w:r w:rsidRPr="00DB1192">
              <w:rPr>
                <w:b/>
                <w:bCs/>
                <w:color w:val="000000"/>
              </w:rPr>
              <w:t xml:space="preserve">AVVISO </w:t>
            </w:r>
            <w:r w:rsidRPr="00DB1192">
              <w:rPr>
                <w:b/>
                <w:bCs/>
              </w:rPr>
              <w:t xml:space="preserve">DI SELEZIONE PER IL CONFERIMENTO DI INCARICHI INDIVIDUALI, AVENTI AD OGGETTO L’INDIVIDUAZIONE DI ESPERTI </w:t>
            </w:r>
            <w:bookmarkEnd w:id="1"/>
            <w:r w:rsidRPr="00DB1192">
              <w:rPr>
                <w:b/>
                <w:bCs/>
              </w:rPr>
              <w:t>RELATIVI ALL’AVVISO</w:t>
            </w:r>
            <w:r w:rsidRPr="00DB1192">
              <w:rPr>
                <w:b/>
                <w:shd w:val="clear" w:color="auto" w:fill="FFFFFF"/>
              </w:rPr>
              <w:t xml:space="preserve"> DI PREVENZIONE E CONTRASTO ALLA DISPERSIONE SCOLASTICA </w:t>
            </w:r>
          </w:p>
          <w:p w14:paraId="58E2009E" w14:textId="77777777" w:rsidR="00C906C2" w:rsidRPr="00DB1192" w:rsidRDefault="00C906C2" w:rsidP="00C906C2">
            <w:pPr>
              <w:autoSpaceDE w:val="0"/>
              <w:autoSpaceDN w:val="0"/>
              <w:rPr>
                <w:b/>
                <w:bCs/>
              </w:rPr>
            </w:pPr>
            <w:r w:rsidRPr="00DB1192">
              <w:rPr>
                <w:b/>
                <w:shd w:val="clear" w:color="auto" w:fill="FFFFFF"/>
              </w:rPr>
              <w:t xml:space="preserve">TITOLO: </w:t>
            </w:r>
            <w:r w:rsidRPr="00DB1192">
              <w:rPr>
                <w:b/>
                <w:i/>
                <w:shd w:val="clear" w:color="auto" w:fill="FFFFFF"/>
              </w:rPr>
              <w:t>Includere per non disperdersi ricercando il tempo perduto</w:t>
            </w:r>
          </w:p>
          <w:p w14:paraId="09524441" w14:textId="69612304" w:rsidR="00C906C2" w:rsidRPr="00DB1192" w:rsidRDefault="00C906C2" w:rsidP="00DB1192">
            <w:pPr>
              <w:autoSpaceDE w:val="0"/>
              <w:autoSpaceDN w:val="0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  <w:r w:rsidRPr="00DB1192">
              <w:rPr>
                <w:b/>
                <w:bCs/>
              </w:rPr>
              <w:t xml:space="preserve">CODICE PROGETTO </w:t>
            </w:r>
            <w:r w:rsidRPr="00DB1192">
              <w:t>M4C1I1.4-2022-981-P-11803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E0B489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C6FFFAD" w14:textId="68B02228" w:rsidR="00400466" w:rsidRDefault="00BC76D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0466">
        <w:rPr>
          <w:rFonts w:asciiTheme="minorHAnsi" w:hAnsiTheme="minorHAnsi" w:cstheme="minorHAnsi"/>
          <w:bCs/>
          <w:sz w:val="22"/>
          <w:szCs w:val="22"/>
        </w:rPr>
        <w:t>per i seguenti Moduli:</w:t>
      </w:r>
      <w:r w:rsidR="00194B9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194B99" w:rsidRPr="00194B99">
        <w:rPr>
          <w:rFonts w:asciiTheme="minorHAnsi" w:hAnsiTheme="minorHAnsi" w:cstheme="minorHAnsi"/>
          <w:bCs/>
          <w:i/>
          <w:sz w:val="22"/>
          <w:szCs w:val="22"/>
        </w:rPr>
        <w:t>barrare uno o più moduli</w:t>
      </w:r>
      <w:r w:rsidR="00194B99">
        <w:rPr>
          <w:rFonts w:asciiTheme="minorHAnsi" w:hAnsiTheme="minorHAnsi" w:cstheme="minorHAnsi"/>
          <w:bCs/>
          <w:sz w:val="22"/>
          <w:szCs w:val="22"/>
        </w:rPr>
        <w:t>)</w:t>
      </w:r>
    </w:p>
    <w:p w14:paraId="7FD7567B" w14:textId="45F7ABFF" w:rsidR="00194B99" w:rsidRPr="00AE6DD4" w:rsidRDefault="00194B99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6DD4">
        <w:rPr>
          <w:rFonts w:asciiTheme="minorHAnsi" w:hAnsiTheme="minorHAnsi" w:cstheme="minorHAnsi"/>
          <w:b/>
          <w:bCs/>
          <w:sz w:val="22"/>
          <w:szCs w:val="22"/>
        </w:rPr>
        <w:t>Percorsi per il potenziamento delle competenze di base</w:t>
      </w:r>
    </w:p>
    <w:p w14:paraId="25360812" w14:textId="094C821A" w:rsidR="006D4F89" w:rsidRDefault="00194B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Italiano 1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[] Italiano 2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[] Italiano 3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[] Italiano 4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[] Italiano 5</w:t>
      </w:r>
    </w:p>
    <w:p w14:paraId="56684D1F" w14:textId="4C0AF311" w:rsidR="00194B99" w:rsidRDefault="00194B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Italiano 6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6F997B79" w14:textId="617C77FC" w:rsidR="00194B99" w:rsidRDefault="00194B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Matematica 1</w:t>
      </w:r>
      <w:r>
        <w:rPr>
          <w:rFonts w:asciiTheme="minorHAnsi" w:hAnsiTheme="minorHAnsi" w:cstheme="minorHAnsi"/>
          <w:bCs/>
          <w:sz w:val="22"/>
          <w:szCs w:val="22"/>
        </w:rPr>
        <w:tab/>
        <w:t>[] Matematica 2</w:t>
      </w:r>
    </w:p>
    <w:p w14:paraId="6A201833" w14:textId="77777777" w:rsidR="00FC03D0" w:rsidRDefault="00194B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Inglese 1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[] Inglese 2</w:t>
      </w:r>
    </w:p>
    <w:p w14:paraId="17861195" w14:textId="77325890" w:rsidR="00194B99" w:rsidRDefault="00FC03D0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 w:rsidRPr="00FC03D0">
        <w:rPr>
          <w:rFonts w:asciiTheme="minorHAnsi" w:hAnsiTheme="minorHAnsi" w:cstheme="minorHAnsi"/>
          <w:bCs/>
          <w:sz w:val="22"/>
          <w:szCs w:val="22"/>
        </w:rPr>
        <w:t>Biologia e Chimica</w:t>
      </w:r>
      <w:r>
        <w:rPr>
          <w:rFonts w:asciiTheme="minorHAnsi" w:hAnsiTheme="minorHAnsi" w:cstheme="minorHAnsi"/>
          <w:bCs/>
          <w:sz w:val="22"/>
          <w:szCs w:val="22"/>
        </w:rPr>
        <w:t xml:space="preserve"> 1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[] </w:t>
      </w:r>
      <w:r w:rsidRPr="00FC03D0">
        <w:rPr>
          <w:rFonts w:asciiTheme="minorHAnsi" w:hAnsiTheme="minorHAnsi" w:cstheme="minorHAnsi"/>
          <w:bCs/>
          <w:sz w:val="22"/>
          <w:szCs w:val="22"/>
        </w:rPr>
        <w:t>Biologia e Chimica</w:t>
      </w:r>
      <w:r>
        <w:rPr>
          <w:rFonts w:asciiTheme="minorHAnsi" w:hAnsiTheme="minorHAnsi" w:cstheme="minorHAnsi"/>
          <w:bCs/>
          <w:sz w:val="22"/>
          <w:szCs w:val="22"/>
        </w:rPr>
        <w:t xml:space="preserve"> 2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[] </w:t>
      </w:r>
      <w:r w:rsidRPr="00FC03D0">
        <w:rPr>
          <w:rFonts w:asciiTheme="minorHAnsi" w:hAnsiTheme="minorHAnsi" w:cstheme="minorHAnsi"/>
          <w:bCs/>
          <w:sz w:val="22"/>
          <w:szCs w:val="22"/>
        </w:rPr>
        <w:t>Biologia e Chimica</w:t>
      </w:r>
      <w:r>
        <w:rPr>
          <w:rFonts w:asciiTheme="minorHAnsi" w:hAnsiTheme="minorHAnsi" w:cstheme="minorHAnsi"/>
          <w:bCs/>
          <w:sz w:val="22"/>
          <w:szCs w:val="22"/>
        </w:rPr>
        <w:t xml:space="preserve"> 3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[] </w:t>
      </w:r>
      <w:r w:rsidRPr="00FC03D0">
        <w:rPr>
          <w:rFonts w:asciiTheme="minorHAnsi" w:hAnsiTheme="minorHAnsi" w:cstheme="minorHAnsi"/>
          <w:bCs/>
          <w:sz w:val="22"/>
          <w:szCs w:val="22"/>
        </w:rPr>
        <w:t>Biologia e Chimica</w:t>
      </w:r>
      <w:r>
        <w:rPr>
          <w:rFonts w:asciiTheme="minorHAnsi" w:hAnsiTheme="minorHAnsi" w:cstheme="minorHAnsi"/>
          <w:bCs/>
          <w:sz w:val="22"/>
          <w:szCs w:val="22"/>
        </w:rPr>
        <w:t xml:space="preserve"> 4</w:t>
      </w:r>
    </w:p>
    <w:p w14:paraId="6459177D" w14:textId="77777777" w:rsidR="00194B99" w:rsidRDefault="00194B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B9E5577" w14:textId="77777777" w:rsidR="00194B99" w:rsidRPr="00AE6DD4" w:rsidRDefault="00194B99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6DD4">
        <w:rPr>
          <w:rFonts w:asciiTheme="minorHAnsi" w:hAnsiTheme="minorHAnsi" w:cstheme="minorHAnsi"/>
          <w:b/>
          <w:bCs/>
          <w:sz w:val="22"/>
          <w:szCs w:val="22"/>
        </w:rPr>
        <w:t>Percorsi per la motivazione e l’accompagnamento</w:t>
      </w:r>
    </w:p>
    <w:p w14:paraId="28F79827" w14:textId="2355CD8C" w:rsidR="00194B99" w:rsidRDefault="00194B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Tedesco </w:t>
      </w:r>
      <w:r w:rsidR="00FC03D0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FC03D0">
        <w:rPr>
          <w:rFonts w:asciiTheme="minorHAnsi" w:hAnsiTheme="minorHAnsi" w:cstheme="minorHAnsi"/>
          <w:bCs/>
          <w:sz w:val="22"/>
          <w:szCs w:val="22"/>
        </w:rPr>
        <w:tab/>
        <w:t>[] Tedesco 2</w:t>
      </w:r>
    </w:p>
    <w:p w14:paraId="5BC70950" w14:textId="377DDE58" w:rsidR="00194B99" w:rsidRPr="00225740" w:rsidRDefault="00194B99" w:rsidP="00194B9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Educazione Civica 1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[] Educazione Civica 2</w:t>
      </w:r>
    </w:p>
    <w:p w14:paraId="1E8334D7" w14:textId="13F46F12" w:rsidR="00194B99" w:rsidRPr="00225740" w:rsidRDefault="00FC03D0" w:rsidP="00194B9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Inclusione 1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[] Inclusione 2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ED9A0BA" w14:textId="44CC590B" w:rsidR="00630045" w:rsidRPr="00225740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DB1192">
      <w:pPr>
        <w:pStyle w:val="sche3"/>
        <w:tabs>
          <w:tab w:val="left" w:pos="284"/>
        </w:tabs>
        <w:spacing w:before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3B23F62" w:rsidR="007232A3" w:rsidRPr="00225740" w:rsidRDefault="008A022B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DB1192">
        <w:rPr>
          <w:rFonts w:asciiTheme="minorHAnsi" w:hAnsiTheme="minorHAnsi" w:cstheme="minorHAnsi"/>
          <w:sz w:val="22"/>
          <w:szCs w:val="22"/>
        </w:rPr>
        <w:t>al</w:t>
      </w:r>
      <w:r w:rsidR="007232A3" w:rsidRPr="00225740">
        <w:rPr>
          <w:rFonts w:asciiTheme="minorHAnsi" w:hAnsiTheme="minorHAnsi" w:cstheme="minorHAnsi"/>
          <w:sz w:val="22"/>
          <w:szCs w:val="22"/>
        </w:rPr>
        <w:t>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5258330" w:rsidR="005547BF" w:rsidRPr="005547BF" w:rsidRDefault="005547BF" w:rsidP="00DB119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66388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C5F152A" w:rsidR="005547BF" w:rsidRPr="005547BF" w:rsidRDefault="005547BF" w:rsidP="00DB1192">
      <w:pPr>
        <w:tabs>
          <w:tab w:val="left" w:pos="426"/>
        </w:tabs>
        <w:spacing w:before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DB1192">
        <w:rPr>
          <w:rFonts w:asciiTheme="minorHAnsi" w:hAnsiTheme="minorHAnsi" w:cstheme="minorHAnsi"/>
          <w:bCs/>
          <w:sz w:val="22"/>
          <w:szCs w:val="22"/>
        </w:rPr>
        <w:t>a</w:t>
      </w:r>
      <w:r w:rsidRPr="005547BF">
        <w:rPr>
          <w:rFonts w:asciiTheme="minorHAnsi" w:hAnsiTheme="minorHAnsi" w:cstheme="minorHAnsi"/>
          <w:bCs/>
          <w:sz w:val="22"/>
          <w:szCs w:val="22"/>
        </w:rPr>
        <w:t>ll’Avviso prot. n. [</w:t>
      </w:r>
      <w:r w:rsidR="00941CAA">
        <w:rPr>
          <w:rFonts w:asciiTheme="minorHAnsi" w:hAnsiTheme="minorHAnsi" w:cstheme="minorHAnsi"/>
          <w:bCs/>
          <w:sz w:val="22"/>
          <w:szCs w:val="22"/>
        </w:rPr>
        <w:t>11061/VI-1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="00941CAA">
        <w:rPr>
          <w:rFonts w:asciiTheme="minorHAnsi" w:hAnsiTheme="minorHAnsi" w:cstheme="minorHAnsi"/>
          <w:bCs/>
          <w:sz w:val="22"/>
          <w:szCs w:val="22"/>
        </w:rPr>
        <w:t>12/10/2023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4D9FF64" w:rsidR="00AA11D4" w:rsidRP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penali;</w:t>
      </w:r>
    </w:p>
    <w:p w14:paraId="3DFF49D8" w14:textId="1984BB6E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6DD3B8C7" w14:textId="52C71E11" w:rsidR="005547BF" w:rsidRPr="00AA11D4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13635AC6" w14:textId="2A52C475" w:rsidR="00141C77" w:rsidRDefault="00141C77" w:rsidP="00DB1192">
      <w:p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663880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663880">
        <w:rPr>
          <w:rFonts w:asciiTheme="minorHAnsi" w:hAnsiTheme="minorHAnsi" w:cstheme="minorHAnsi"/>
          <w:sz w:val="22"/>
          <w:szCs w:val="22"/>
        </w:rPr>
        <w:t xml:space="preserve"> la griglia di selezione e il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63880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DB119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ABC79" w14:textId="77777777" w:rsidR="0002666D" w:rsidRDefault="0002666D">
      <w:r>
        <w:separator/>
      </w:r>
    </w:p>
  </w:endnote>
  <w:endnote w:type="continuationSeparator" w:id="0">
    <w:p w14:paraId="1AD4203E" w14:textId="77777777" w:rsidR="0002666D" w:rsidRDefault="0002666D">
      <w:r>
        <w:continuationSeparator/>
      </w:r>
    </w:p>
  </w:endnote>
  <w:endnote w:type="continuationNotice" w:id="1">
    <w:p w14:paraId="44BCB736" w14:textId="77777777" w:rsidR="0002666D" w:rsidRDefault="000266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2B428" w14:textId="77777777" w:rsidR="000B41F5" w:rsidRDefault="000B4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535134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52160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703C5" w14:textId="77777777" w:rsidR="0002666D" w:rsidRDefault="0002666D">
      <w:r>
        <w:separator/>
      </w:r>
    </w:p>
  </w:footnote>
  <w:footnote w:type="continuationSeparator" w:id="0">
    <w:p w14:paraId="1101FBD4" w14:textId="77777777" w:rsidR="0002666D" w:rsidRDefault="0002666D">
      <w:r>
        <w:continuationSeparator/>
      </w:r>
    </w:p>
  </w:footnote>
  <w:footnote w:type="continuationNotice" w:id="1">
    <w:p w14:paraId="2D3E988E" w14:textId="77777777" w:rsidR="0002666D" w:rsidRDefault="000266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C5656" w14:textId="77777777" w:rsidR="000B41F5" w:rsidRDefault="000B4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EDD0" w14:textId="2C416BC2" w:rsidR="00EC2F59" w:rsidRPr="003316E8" w:rsidRDefault="000B41F5" w:rsidP="003316E8">
    <w:pPr>
      <w:pStyle w:val="Intestazione"/>
      <w:rPr>
        <w:rFonts w:ascii="Times New Roman" w:hAnsi="Times New Roman"/>
        <w:i/>
        <w:iCs/>
        <w:szCs w:val="24"/>
      </w:rPr>
    </w:pPr>
    <w:r w:rsidRPr="00AB4851">
      <w:rPr>
        <w:rFonts w:ascii="Times New Roman" w:eastAsia="Times New Roman" w:hAnsi="Times New Roman"/>
        <w:b/>
        <w:color w:val="000000"/>
        <w:sz w:val="20"/>
      </w:rPr>
      <w:t xml:space="preserve">All. 1 – </w:t>
    </w:r>
    <w:r w:rsidR="00334EB7">
      <w:rPr>
        <w:rFonts w:ascii="Times New Roman" w:eastAsia="Times New Roman" w:hAnsi="Times New Roman"/>
        <w:b/>
        <w:color w:val="000000"/>
        <w:sz w:val="20"/>
      </w:rPr>
      <w:t>I</w:t>
    </w:r>
    <w:r w:rsidRPr="00AB4851">
      <w:rPr>
        <w:rFonts w:ascii="Times New Roman" w:eastAsia="Times New Roman" w:hAnsi="Times New Roman"/>
        <w:b/>
        <w:color w:val="000000"/>
        <w:sz w:val="20"/>
      </w:rPr>
      <w:t>stanza di partecipazione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126E7FBA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66D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1F5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B9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EB7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0466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160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A7E24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6DF5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80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67EDC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16E"/>
    <w:rsid w:val="00937626"/>
    <w:rsid w:val="00937744"/>
    <w:rsid w:val="00940C6F"/>
    <w:rsid w:val="00941031"/>
    <w:rsid w:val="00941AEA"/>
    <w:rsid w:val="00941CA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931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DD4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6DA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7D4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6C2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1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3D0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2023-10-11T22:11:00Z</dcterms:created>
  <dcterms:modified xsi:type="dcterms:W3CDTF">2023-10-12T06:01:00Z</dcterms:modified>
</cp:coreProperties>
</file>