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CEF3" w14:textId="77777777" w:rsidR="00D63B58" w:rsidRPr="00AB4851" w:rsidRDefault="00D63B58" w:rsidP="00D63B58">
      <w:pPr>
        <w:rPr>
          <w:rFonts w:ascii="Times New Roman" w:hAnsi="Times New Roman" w:cs="Times New Roman"/>
          <w:b/>
          <w:sz w:val="20"/>
          <w:szCs w:val="20"/>
        </w:rPr>
      </w:pPr>
      <w:r w:rsidRPr="00AB4851">
        <w:rPr>
          <w:rFonts w:ascii="Times New Roman" w:hAnsi="Times New Roman" w:cs="Times New Roman"/>
          <w:b/>
          <w:sz w:val="20"/>
          <w:szCs w:val="20"/>
        </w:rPr>
        <w:t>Griglia di Valutazione Tutor</w:t>
      </w:r>
    </w:p>
    <w:tbl>
      <w:tblPr>
        <w:tblStyle w:val="Grigliatabella"/>
        <w:tblW w:w="9700" w:type="dxa"/>
        <w:tblLayout w:type="fixed"/>
        <w:tblLook w:val="04A0" w:firstRow="1" w:lastRow="0" w:firstColumn="1" w:lastColumn="0" w:noHBand="0" w:noVBand="1"/>
      </w:tblPr>
      <w:tblGrid>
        <w:gridCol w:w="6050"/>
        <w:gridCol w:w="1710"/>
        <w:gridCol w:w="1704"/>
        <w:gridCol w:w="236"/>
      </w:tblGrid>
      <w:tr w:rsidR="00D63B58" w:rsidRPr="00AB4851" w14:paraId="7E806EEC" w14:textId="77777777" w:rsidTr="00016F73">
        <w:tc>
          <w:tcPr>
            <w:tcW w:w="6082" w:type="dxa"/>
            <w:vMerge w:val="restart"/>
          </w:tcPr>
          <w:p w14:paraId="63AE0E2D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Denominazione della figura professionale e ruolo ricoperto all’interno del progetto: TUTOR</w:t>
            </w:r>
          </w:p>
          <w:p w14:paraId="2762BA2D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i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i/>
                <w:sz w:val="20"/>
                <w:szCs w:val="20"/>
                <w:lang w:val="it-IT"/>
              </w:rPr>
              <w:t>Prerequisito</w:t>
            </w: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: Docente a tempo indeterminato e titolare nell’Istituzione scolastica</w:t>
            </w:r>
          </w:p>
        </w:tc>
        <w:tc>
          <w:tcPr>
            <w:tcW w:w="1670" w:type="dxa"/>
          </w:tcPr>
          <w:p w14:paraId="118D246C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bCs/>
                <w:sz w:val="20"/>
                <w:szCs w:val="20"/>
                <w:lang w:val="it-IT"/>
              </w:rPr>
              <w:t>Punteggio a cura del candidato</w:t>
            </w:r>
          </w:p>
        </w:tc>
        <w:tc>
          <w:tcPr>
            <w:tcW w:w="1712" w:type="dxa"/>
          </w:tcPr>
          <w:p w14:paraId="6EBAEF11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Punteggio a cura Ufficio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7242FC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40C24E96" w14:textId="77777777" w:rsidTr="00016F73">
        <w:tc>
          <w:tcPr>
            <w:tcW w:w="6082" w:type="dxa"/>
            <w:vMerge/>
          </w:tcPr>
          <w:p w14:paraId="202C487A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70" w:type="dxa"/>
          </w:tcPr>
          <w:p w14:paraId="5DE523CB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12" w:type="dxa"/>
          </w:tcPr>
          <w:p w14:paraId="3A9B1AC8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5F440B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53D33B80" w14:textId="77777777" w:rsidTr="00016F73">
        <w:tc>
          <w:tcPr>
            <w:tcW w:w="6082" w:type="dxa"/>
            <w:shd w:val="clear" w:color="auto" w:fill="D5DCE4" w:themeFill="text2" w:themeFillTint="33"/>
          </w:tcPr>
          <w:p w14:paraId="794D9C3E" w14:textId="77777777" w:rsidR="00D63B58" w:rsidRPr="00AB4851" w:rsidRDefault="00D63B58" w:rsidP="00016F73">
            <w:pPr>
              <w:pStyle w:val="Standard"/>
              <w:ind w:left="113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670" w:type="dxa"/>
            <w:shd w:val="clear" w:color="auto" w:fill="D5DCE4" w:themeFill="text2" w:themeFillTint="33"/>
          </w:tcPr>
          <w:p w14:paraId="316FE8DE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12" w:type="dxa"/>
            <w:shd w:val="clear" w:color="auto" w:fill="D5DCE4" w:themeFill="text2" w:themeFillTint="33"/>
          </w:tcPr>
          <w:p w14:paraId="2D454752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CDD0E1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45493FA7" w14:textId="77777777" w:rsidTr="00016F73">
        <w:tc>
          <w:tcPr>
            <w:tcW w:w="6082" w:type="dxa"/>
          </w:tcPr>
          <w:p w14:paraId="699E8FB0" w14:textId="77777777" w:rsidR="00D63B58" w:rsidRPr="00AB4851" w:rsidRDefault="00D63B58" w:rsidP="00016F73">
            <w:pPr>
              <w:pStyle w:val="Standard"/>
              <w:ind w:left="113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A. </w:t>
            </w:r>
            <w:r w:rsidRPr="00AB4851">
              <w:rPr>
                <w:rFonts w:cs="Times New Roman"/>
                <w:sz w:val="20"/>
                <w:szCs w:val="20"/>
                <w:lang w:val="it-IT"/>
              </w:rPr>
              <w:t>Titolo di studio, specializzazione sostegno e altri titoli richiesti (es. master, corsi di perfezionamento…) attinenti alla tipologia di intervento e al ruolo</w:t>
            </w: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 xml:space="preserve"> (Max punti 35)</w:t>
            </w:r>
          </w:p>
        </w:tc>
        <w:tc>
          <w:tcPr>
            <w:tcW w:w="1670" w:type="dxa"/>
            <w:shd w:val="clear" w:color="auto" w:fill="D5DCE4" w:themeFill="text2" w:themeFillTint="33"/>
          </w:tcPr>
          <w:p w14:paraId="02FB4C40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12" w:type="dxa"/>
            <w:shd w:val="clear" w:color="auto" w:fill="D5DCE4" w:themeFill="text2" w:themeFillTint="33"/>
          </w:tcPr>
          <w:p w14:paraId="7DA8E9A5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185A33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3B237215" w14:textId="77777777" w:rsidTr="00016F73">
        <w:tc>
          <w:tcPr>
            <w:tcW w:w="6082" w:type="dxa"/>
          </w:tcPr>
          <w:p w14:paraId="261BBD71" w14:textId="77777777" w:rsidR="00D63B58" w:rsidRPr="00AB4851" w:rsidRDefault="00D63B58" w:rsidP="00016F7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A1. Laurea vecchio ordinamento, specialistica, magistrale*</w:t>
            </w:r>
          </w:p>
          <w:p w14:paraId="113F4E61" w14:textId="77777777" w:rsidR="00D63B58" w:rsidRPr="00AB4851" w:rsidRDefault="00D63B58" w:rsidP="00016F73">
            <w:pPr>
              <w:pStyle w:val="TableParagraph"/>
              <w:spacing w:line="225" w:lineRule="exact"/>
              <w:jc w:val="right"/>
              <w:rPr>
                <w:sz w:val="20"/>
                <w:szCs w:val="20"/>
              </w:rPr>
            </w:pPr>
            <w:r w:rsidRPr="00AB4851">
              <w:rPr>
                <w:b/>
                <w:sz w:val="20"/>
                <w:szCs w:val="20"/>
                <w:lang w:eastAsia="en-US"/>
              </w:rPr>
              <w:t xml:space="preserve">Max punti 15 </w:t>
            </w:r>
            <w:r w:rsidRPr="00AB4851">
              <w:rPr>
                <w:sz w:val="20"/>
                <w:szCs w:val="20"/>
                <w:lang w:eastAsia="en-US"/>
              </w:rPr>
              <w:t>(</w:t>
            </w:r>
            <w:r w:rsidRPr="00AB4851">
              <w:rPr>
                <w:i/>
                <w:sz w:val="20"/>
                <w:szCs w:val="20"/>
                <w:lang w:eastAsia="en-US"/>
              </w:rPr>
              <w:t>110 e lode)</w:t>
            </w:r>
          </w:p>
          <w:p w14:paraId="44AE86CD" w14:textId="77777777" w:rsidR="00D63B58" w:rsidRPr="00AB4851" w:rsidRDefault="00D63B58" w:rsidP="00016F73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≤ 89 punti 4</w:t>
            </w:r>
          </w:p>
          <w:p w14:paraId="76763CB6" w14:textId="77777777" w:rsidR="00D63B58" w:rsidRPr="00AB4851" w:rsidRDefault="00D63B58" w:rsidP="00016F73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Per ogni voto superiore si aggiunge 0,5</w:t>
            </w:r>
          </w:p>
        </w:tc>
        <w:tc>
          <w:tcPr>
            <w:tcW w:w="1670" w:type="dxa"/>
          </w:tcPr>
          <w:p w14:paraId="310414F1" w14:textId="77777777" w:rsidR="00D63B58" w:rsidRPr="00AB4851" w:rsidRDefault="00D63B58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712" w:type="dxa"/>
          </w:tcPr>
          <w:p w14:paraId="04A44117" w14:textId="77777777" w:rsidR="00D63B58" w:rsidRPr="00AB4851" w:rsidRDefault="00D63B58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61B32C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183FAE0F" w14:textId="77777777" w:rsidTr="00016F73">
        <w:tc>
          <w:tcPr>
            <w:tcW w:w="6082" w:type="dxa"/>
          </w:tcPr>
          <w:p w14:paraId="59DC53F6" w14:textId="77777777" w:rsidR="00D63B58" w:rsidRPr="00AB4851" w:rsidRDefault="00D63B58" w:rsidP="00016F7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A1.1 Laurea triennale*</w:t>
            </w:r>
          </w:p>
          <w:p w14:paraId="748DF761" w14:textId="77777777" w:rsidR="00D63B58" w:rsidRPr="00AB4851" w:rsidRDefault="00D63B58" w:rsidP="00016F73">
            <w:pPr>
              <w:pStyle w:val="TableParagraph"/>
              <w:spacing w:line="225" w:lineRule="exact"/>
              <w:jc w:val="right"/>
              <w:rPr>
                <w:sz w:val="20"/>
                <w:szCs w:val="20"/>
              </w:rPr>
            </w:pPr>
            <w:r w:rsidRPr="00AB4851">
              <w:rPr>
                <w:b/>
                <w:sz w:val="20"/>
                <w:szCs w:val="20"/>
                <w:lang w:eastAsia="en-US"/>
              </w:rPr>
              <w:t xml:space="preserve">Max punti 13 </w:t>
            </w:r>
            <w:r w:rsidRPr="00AB4851">
              <w:rPr>
                <w:i/>
                <w:sz w:val="20"/>
                <w:szCs w:val="20"/>
                <w:lang w:eastAsia="en-US"/>
              </w:rPr>
              <w:t>(110 e lode)</w:t>
            </w:r>
          </w:p>
          <w:p w14:paraId="05583D7A" w14:textId="77777777" w:rsidR="00D63B58" w:rsidRPr="00AB4851" w:rsidRDefault="00D63B58" w:rsidP="00016F73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≤ 93 punti 4</w:t>
            </w:r>
          </w:p>
          <w:p w14:paraId="253B20E7" w14:textId="77777777" w:rsidR="00D63B58" w:rsidRPr="00AB4851" w:rsidRDefault="00D63B58" w:rsidP="00016F73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Per ogni voto superiore si aggiunge 0,5</w:t>
            </w:r>
          </w:p>
        </w:tc>
        <w:tc>
          <w:tcPr>
            <w:tcW w:w="1670" w:type="dxa"/>
          </w:tcPr>
          <w:p w14:paraId="6869FE81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12" w:type="dxa"/>
          </w:tcPr>
          <w:p w14:paraId="45558ABB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B8090A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315EE965" w14:textId="77777777" w:rsidTr="00016F73">
        <w:tc>
          <w:tcPr>
            <w:tcW w:w="6082" w:type="dxa"/>
          </w:tcPr>
          <w:p w14:paraId="5E053ECD" w14:textId="77777777" w:rsidR="00D63B58" w:rsidRPr="00AB4851" w:rsidRDefault="00D63B58" w:rsidP="00016F7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A1.2. Diploma*</w:t>
            </w:r>
          </w:p>
          <w:p w14:paraId="0A473803" w14:textId="77777777" w:rsidR="00D63B58" w:rsidRPr="00AB4851" w:rsidRDefault="00D63B58" w:rsidP="00016F73">
            <w:pPr>
              <w:pStyle w:val="TableParagraph"/>
              <w:spacing w:line="225" w:lineRule="exact"/>
              <w:jc w:val="right"/>
              <w:rPr>
                <w:sz w:val="20"/>
                <w:szCs w:val="20"/>
              </w:rPr>
            </w:pPr>
            <w:r w:rsidRPr="00AB4851">
              <w:rPr>
                <w:b/>
                <w:sz w:val="20"/>
                <w:szCs w:val="20"/>
                <w:lang w:eastAsia="en-US"/>
              </w:rPr>
              <w:t xml:space="preserve">Max punti 11 </w:t>
            </w:r>
            <w:r w:rsidRPr="00AB4851">
              <w:rPr>
                <w:i/>
                <w:sz w:val="20"/>
                <w:szCs w:val="20"/>
                <w:lang w:eastAsia="en-US"/>
              </w:rPr>
              <w:t>(100 e lode)</w:t>
            </w:r>
          </w:p>
          <w:p w14:paraId="693C7007" w14:textId="77777777" w:rsidR="00D63B58" w:rsidRPr="00AB4851" w:rsidRDefault="00D63B58" w:rsidP="00016F73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≤ 87 punti 4</w:t>
            </w:r>
          </w:p>
          <w:p w14:paraId="4EA2AB70" w14:textId="77777777" w:rsidR="00D63B58" w:rsidRPr="00AB4851" w:rsidRDefault="00D63B58" w:rsidP="00016F73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Per ogni voto superiore si aggiunge 0,5</w:t>
            </w:r>
          </w:p>
        </w:tc>
        <w:tc>
          <w:tcPr>
            <w:tcW w:w="1670" w:type="dxa"/>
          </w:tcPr>
          <w:p w14:paraId="5197BAEF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12" w:type="dxa"/>
          </w:tcPr>
          <w:p w14:paraId="44EB3518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60C47F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519EB1D5" w14:textId="77777777" w:rsidTr="00016F73">
        <w:tc>
          <w:tcPr>
            <w:tcW w:w="6082" w:type="dxa"/>
          </w:tcPr>
          <w:p w14:paraId="212C9671" w14:textId="77777777" w:rsidR="00D63B58" w:rsidRPr="00AB4851" w:rsidRDefault="00D63B58" w:rsidP="00016F7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A2. Titolo di specializzazione sul sostegno</w:t>
            </w:r>
          </w:p>
          <w:p w14:paraId="46944338" w14:textId="77777777" w:rsidR="00D63B58" w:rsidRPr="00AB4851" w:rsidRDefault="00D63B58" w:rsidP="00016F73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670" w:type="dxa"/>
          </w:tcPr>
          <w:p w14:paraId="40E390D6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12" w:type="dxa"/>
          </w:tcPr>
          <w:p w14:paraId="7538453E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C5641F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2D2F67C2" w14:textId="77777777" w:rsidTr="00016F73">
        <w:tc>
          <w:tcPr>
            <w:tcW w:w="6082" w:type="dxa"/>
          </w:tcPr>
          <w:p w14:paraId="5019178A" w14:textId="77777777" w:rsidR="00D63B58" w:rsidRPr="00AB4851" w:rsidRDefault="00D63B58" w:rsidP="00016F7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A3. Dottorato, Master, Corsi di perfezionamento (1500 ore)</w:t>
            </w:r>
          </w:p>
          <w:p w14:paraId="6DA8D6D5" w14:textId="77777777" w:rsidR="00D63B58" w:rsidRPr="00AB4851" w:rsidRDefault="00D63B58" w:rsidP="00016F73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Max punti 12</w:t>
            </w:r>
          </w:p>
          <w:p w14:paraId="01469115" w14:textId="77777777" w:rsidR="00D63B58" w:rsidRPr="00AB4851" w:rsidRDefault="00D63B58" w:rsidP="00016F7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Per ogni titolo specifico al modulo punti 2</w:t>
            </w:r>
          </w:p>
          <w:p w14:paraId="0B389518" w14:textId="77777777" w:rsidR="00D63B58" w:rsidRPr="00AB4851" w:rsidRDefault="00D63B58" w:rsidP="00016F7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Per ogni titolo non specifico al modulo punti 1</w:t>
            </w:r>
          </w:p>
        </w:tc>
        <w:tc>
          <w:tcPr>
            <w:tcW w:w="1670" w:type="dxa"/>
          </w:tcPr>
          <w:p w14:paraId="14BC719F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12" w:type="dxa"/>
          </w:tcPr>
          <w:p w14:paraId="1C5F8CB6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A5D6D5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54D5950D" w14:textId="77777777" w:rsidTr="00016F73">
        <w:tc>
          <w:tcPr>
            <w:tcW w:w="6082" w:type="dxa"/>
          </w:tcPr>
          <w:p w14:paraId="0EAC4C6B" w14:textId="77777777" w:rsidR="00D63B58" w:rsidRPr="00AB4851" w:rsidRDefault="00D63B58" w:rsidP="00016F7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A4. Certificazione conoscenze informatiche compensative e non</w:t>
            </w:r>
          </w:p>
          <w:p w14:paraId="02FC52EB" w14:textId="77777777" w:rsidR="00D63B58" w:rsidRPr="00AB4851" w:rsidRDefault="00D63B58" w:rsidP="00016F73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Max punti 1</w:t>
            </w:r>
          </w:p>
          <w:p w14:paraId="2505B962" w14:textId="77777777" w:rsidR="00D63B58" w:rsidRPr="00AB4851" w:rsidRDefault="00D63B58" w:rsidP="00016F7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Per ogni certificazione punti 1</w:t>
            </w:r>
          </w:p>
        </w:tc>
        <w:tc>
          <w:tcPr>
            <w:tcW w:w="1670" w:type="dxa"/>
          </w:tcPr>
          <w:p w14:paraId="67A5A2AE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12" w:type="dxa"/>
          </w:tcPr>
          <w:p w14:paraId="585EDDA4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69B871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2906102D" w14:textId="77777777" w:rsidTr="00016F73">
        <w:trPr>
          <w:trHeight w:val="184"/>
        </w:trPr>
        <w:tc>
          <w:tcPr>
            <w:tcW w:w="6082" w:type="dxa"/>
            <w:vMerge w:val="restart"/>
          </w:tcPr>
          <w:p w14:paraId="20C3F0F0" w14:textId="77777777" w:rsidR="00D63B58" w:rsidRPr="00AB4851" w:rsidRDefault="00D63B58" w:rsidP="00016F73">
            <w:pPr>
              <w:pStyle w:val="TableParagraph"/>
              <w:jc w:val="both"/>
              <w:rPr>
                <w:sz w:val="20"/>
                <w:szCs w:val="20"/>
              </w:rPr>
            </w:pPr>
            <w:r w:rsidRPr="00AB4851">
              <w:rPr>
                <w:rFonts w:eastAsia="BatangChe"/>
                <w:b/>
                <w:sz w:val="20"/>
                <w:szCs w:val="20"/>
                <w:lang w:eastAsia="en-US"/>
              </w:rPr>
              <w:t>A5. Competenze linguistiche certificate (riconosciute dal MIUR)</w:t>
            </w:r>
          </w:p>
          <w:p w14:paraId="17FED92B" w14:textId="77777777" w:rsidR="00D63B58" w:rsidRPr="00AB4851" w:rsidRDefault="00D63B58" w:rsidP="00016F73">
            <w:pPr>
              <w:pStyle w:val="TableParagraph"/>
              <w:jc w:val="right"/>
              <w:rPr>
                <w:sz w:val="20"/>
                <w:szCs w:val="20"/>
              </w:rPr>
            </w:pPr>
            <w:r w:rsidRPr="00AB4851">
              <w:rPr>
                <w:rFonts w:eastAsia="BatangChe"/>
                <w:sz w:val="20"/>
                <w:szCs w:val="20"/>
                <w:lang w:eastAsia="en-US"/>
              </w:rPr>
              <w:t xml:space="preserve"> </w:t>
            </w:r>
            <w:r w:rsidRPr="00AB4851">
              <w:rPr>
                <w:rFonts w:eastAsia="BatangChe"/>
                <w:b/>
                <w:sz w:val="20"/>
                <w:szCs w:val="20"/>
                <w:lang w:eastAsia="en-US"/>
              </w:rPr>
              <w:t>Max punti 2</w:t>
            </w:r>
          </w:p>
          <w:p w14:paraId="26DE0005" w14:textId="77777777" w:rsidR="00D63B58" w:rsidRPr="00AB4851" w:rsidRDefault="00D63B58" w:rsidP="00016F73">
            <w:pPr>
              <w:pStyle w:val="TableParagraph"/>
              <w:rPr>
                <w:sz w:val="20"/>
                <w:szCs w:val="20"/>
              </w:rPr>
            </w:pP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C1/C2      </w:t>
            </w:r>
            <w:r w:rsidRPr="00AB485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 2</w:t>
            </w:r>
          </w:p>
          <w:p w14:paraId="2DB3788A" w14:textId="77777777" w:rsidR="00D63B58" w:rsidRPr="00AB4851" w:rsidRDefault="00D63B58" w:rsidP="00016F73">
            <w:pPr>
              <w:pStyle w:val="TableParagraph"/>
              <w:rPr>
                <w:sz w:val="20"/>
                <w:szCs w:val="20"/>
              </w:rPr>
            </w:pP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B2            </w:t>
            </w:r>
            <w:r w:rsidRPr="00AB485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 1,5</w:t>
            </w:r>
          </w:p>
          <w:p w14:paraId="59240CDD" w14:textId="77777777" w:rsidR="00D63B58" w:rsidRPr="00AB4851" w:rsidRDefault="00D63B58" w:rsidP="00016F73">
            <w:pPr>
              <w:pStyle w:val="TableParagraph"/>
              <w:rPr>
                <w:sz w:val="20"/>
                <w:szCs w:val="20"/>
              </w:rPr>
            </w:pP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B1            </w:t>
            </w:r>
            <w:r w:rsidRPr="00AB485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 1</w:t>
            </w:r>
          </w:p>
          <w:p w14:paraId="570E661B" w14:textId="77777777" w:rsidR="00D63B58" w:rsidRPr="00AB4851" w:rsidRDefault="00D63B58" w:rsidP="00016F73">
            <w:pPr>
              <w:pStyle w:val="TableParagraph"/>
              <w:rPr>
                <w:sz w:val="20"/>
                <w:szCs w:val="20"/>
              </w:rPr>
            </w:pPr>
            <w:r w:rsidRPr="00AB4851">
              <w:rPr>
                <w:rFonts w:eastAsia="BatangChe"/>
                <w:i/>
                <w:sz w:val="20"/>
                <w:szCs w:val="20"/>
                <w:lang w:eastAsia="en-US"/>
              </w:rPr>
              <w:t>Si valuta una sola certificazione più alta</w:t>
            </w:r>
          </w:p>
        </w:tc>
        <w:tc>
          <w:tcPr>
            <w:tcW w:w="1670" w:type="dxa"/>
            <w:vMerge w:val="restart"/>
          </w:tcPr>
          <w:p w14:paraId="5E700242" w14:textId="77777777" w:rsidR="00D63B58" w:rsidRPr="00AB4851" w:rsidRDefault="00D63B58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  <w:p w14:paraId="0A137FC3" w14:textId="77777777" w:rsidR="00D63B58" w:rsidRPr="00AB4851" w:rsidRDefault="00D63B58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</w:tcPr>
          <w:p w14:paraId="291910E4" w14:textId="77777777" w:rsidR="00D63B58" w:rsidRPr="00AB4851" w:rsidRDefault="00D63B58" w:rsidP="00016F7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A9C562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3E847D4E" w14:textId="77777777" w:rsidTr="00016F73">
        <w:trPr>
          <w:trHeight w:val="574"/>
        </w:trPr>
        <w:tc>
          <w:tcPr>
            <w:tcW w:w="6082" w:type="dxa"/>
            <w:vMerge/>
          </w:tcPr>
          <w:p w14:paraId="68A76470" w14:textId="77777777" w:rsidR="00D63B58" w:rsidRPr="00AB4851" w:rsidRDefault="00D63B58" w:rsidP="00016F73">
            <w:pP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78C51193" w14:textId="77777777" w:rsidR="00D63B58" w:rsidRPr="00AB4851" w:rsidRDefault="00D63B58" w:rsidP="00016F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B401C07" w14:textId="77777777" w:rsidR="00D63B58" w:rsidRPr="00AB4851" w:rsidRDefault="00D63B58" w:rsidP="00016F7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801A7A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75EF847F" w14:textId="77777777" w:rsidTr="00016F73">
        <w:trPr>
          <w:trHeight w:val="294"/>
        </w:trPr>
        <w:tc>
          <w:tcPr>
            <w:tcW w:w="6082" w:type="dxa"/>
            <w:vMerge/>
          </w:tcPr>
          <w:p w14:paraId="7BC80202" w14:textId="77777777" w:rsidR="00D63B58" w:rsidRPr="00AB4851" w:rsidRDefault="00D63B58" w:rsidP="00016F73">
            <w:pP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4301FD6A" w14:textId="77777777" w:rsidR="00D63B58" w:rsidRPr="00AB4851" w:rsidRDefault="00D63B58" w:rsidP="00016F73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E639A8F" w14:textId="77777777" w:rsidR="00D63B58" w:rsidRPr="00AB4851" w:rsidRDefault="00D63B58" w:rsidP="00016F7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2D2BA1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6E8B2BED" w14:textId="77777777" w:rsidTr="00016F73">
        <w:trPr>
          <w:trHeight w:val="295"/>
        </w:trPr>
        <w:tc>
          <w:tcPr>
            <w:tcW w:w="6060" w:type="dxa"/>
            <w:shd w:val="clear" w:color="auto" w:fill="D5DCE4" w:themeFill="text2" w:themeFillTint="33"/>
          </w:tcPr>
          <w:p w14:paraId="00BAE125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18" w:type="dxa"/>
            <w:shd w:val="clear" w:color="auto" w:fill="D5DCE4" w:themeFill="text2" w:themeFillTint="33"/>
          </w:tcPr>
          <w:p w14:paraId="1C5BF63A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86" w:type="dxa"/>
            <w:shd w:val="clear" w:color="auto" w:fill="D5DCE4" w:themeFill="text2" w:themeFillTint="33"/>
          </w:tcPr>
          <w:p w14:paraId="0F01C1E0" w14:textId="77777777" w:rsidR="00D63B58" w:rsidRPr="00AB4851" w:rsidRDefault="00D63B58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777332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36B388BD" w14:textId="77777777" w:rsidTr="00016F73">
        <w:trPr>
          <w:trHeight w:val="295"/>
        </w:trPr>
        <w:tc>
          <w:tcPr>
            <w:tcW w:w="6060" w:type="dxa"/>
          </w:tcPr>
          <w:p w14:paraId="6C2114B0" w14:textId="77777777" w:rsidR="00D63B58" w:rsidRPr="00AB4851" w:rsidRDefault="00D63B58" w:rsidP="00D63B58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Comprovata esperienza di Docente nell’Istituzione scolastica di titolarità e in progetti scolastici specifici alle attività:</w:t>
            </w:r>
          </w:p>
          <w:p w14:paraId="4C238BDD" w14:textId="77777777" w:rsidR="00D63B58" w:rsidRPr="00AB4851" w:rsidRDefault="00D63B58" w:rsidP="00016F73">
            <w:pPr>
              <w:pStyle w:val="Contenutotabella"/>
              <w:widowControl/>
              <w:snapToGrid w:val="0"/>
              <w:ind w:left="720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35</w:t>
            </w:r>
          </w:p>
        </w:tc>
        <w:tc>
          <w:tcPr>
            <w:tcW w:w="1718" w:type="dxa"/>
          </w:tcPr>
          <w:p w14:paraId="0AB974BB" w14:textId="77777777" w:rsidR="00D63B58" w:rsidRPr="00AB4851" w:rsidRDefault="00D63B58" w:rsidP="00016F73">
            <w:pPr>
              <w:pStyle w:val="Contenutotabella"/>
              <w:widowControl/>
              <w:snapToGrid w:val="0"/>
              <w:rPr>
                <w:rFonts w:cs="Times New Roman"/>
                <w:sz w:val="20"/>
                <w:szCs w:val="20"/>
                <w:lang w:eastAsia="en-US" w:bidi="ar-SA"/>
              </w:rPr>
            </w:pPr>
            <w:r w:rsidRPr="00AB4851">
              <w:rPr>
                <w:rFonts w:eastAsia="Calibri" w:cs="Times New Roman"/>
                <w:b/>
                <w:bCs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686" w:type="dxa"/>
          </w:tcPr>
          <w:p w14:paraId="07BFDC70" w14:textId="77777777" w:rsidR="00D63B58" w:rsidRPr="00AB4851" w:rsidRDefault="00D63B58" w:rsidP="00016F73">
            <w:pPr>
              <w:pStyle w:val="Contenutotabella"/>
              <w:widowControl/>
              <w:snapToGrid w:val="0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78787F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035D66C5" w14:textId="77777777" w:rsidTr="00016F73">
        <w:trPr>
          <w:trHeight w:val="810"/>
        </w:trPr>
        <w:tc>
          <w:tcPr>
            <w:tcW w:w="6060" w:type="dxa"/>
          </w:tcPr>
          <w:p w14:paraId="20918404" w14:textId="77777777" w:rsidR="00D63B58" w:rsidRPr="00AB4851" w:rsidRDefault="00D63B58" w:rsidP="00016F73">
            <w:pPr>
              <w:pStyle w:val="Contenutotabella"/>
              <w:snapToGrid w:val="0"/>
              <w:ind w:left="138"/>
              <w:rPr>
                <w:rFonts w:cs="Times New Roman"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B1.</w:t>
            </w: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Comprovata esperienza di docenza in progetti scolastici (Progetti d’Istituto extrascolastici, PNRR, PON, POR, PNSD, Progetti USR </w:t>
            </w:r>
            <w:proofErr w:type="spellStart"/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Calabria,MIM</w:t>
            </w:r>
            <w:proofErr w:type="spellEnd"/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…)                                                       </w:t>
            </w: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25 punti</w:t>
            </w:r>
          </w:p>
          <w:p w14:paraId="098260A1" w14:textId="77777777" w:rsidR="00D63B58" w:rsidRPr="00AB4851" w:rsidRDefault="00D63B58" w:rsidP="00016F73">
            <w:pPr>
              <w:pStyle w:val="Contenutotabella"/>
              <w:snapToGrid w:val="0"/>
              <w:ind w:left="339" w:hanging="201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all’interno dell’istituzione scolastica punti 5</w:t>
            </w:r>
          </w:p>
          <w:p w14:paraId="69C1A56D" w14:textId="77777777" w:rsidR="00D63B58" w:rsidRPr="00AB4851" w:rsidRDefault="00D63B58" w:rsidP="00016F73">
            <w:pPr>
              <w:pStyle w:val="Contenutotabella"/>
              <w:widowControl/>
              <w:snapToGrid w:val="0"/>
              <w:ind w:left="339" w:hanging="201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in altre istituzioni scolastiche punti 2,5</w:t>
            </w:r>
          </w:p>
        </w:tc>
        <w:tc>
          <w:tcPr>
            <w:tcW w:w="1718" w:type="dxa"/>
          </w:tcPr>
          <w:p w14:paraId="44F4357E" w14:textId="77777777" w:rsidR="00D63B58" w:rsidRPr="00AB4851" w:rsidRDefault="00D63B58" w:rsidP="00016F73">
            <w:pPr>
              <w:pStyle w:val="Contenutotabella"/>
              <w:widowControl/>
              <w:snapToGrid w:val="0"/>
              <w:ind w:left="339" w:hanging="201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686" w:type="dxa"/>
          </w:tcPr>
          <w:p w14:paraId="67B4F604" w14:textId="77777777" w:rsidR="00D63B58" w:rsidRPr="00AB4851" w:rsidRDefault="00D63B58" w:rsidP="00016F73">
            <w:pPr>
              <w:pStyle w:val="Contenutotabella"/>
              <w:widowControl/>
              <w:snapToGrid w:val="0"/>
              <w:ind w:left="339" w:hanging="201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4EF017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2E4AA5CC" w14:textId="77777777" w:rsidTr="00016F73">
        <w:trPr>
          <w:trHeight w:val="810"/>
        </w:trPr>
        <w:tc>
          <w:tcPr>
            <w:tcW w:w="6060" w:type="dxa"/>
          </w:tcPr>
          <w:p w14:paraId="313C40D3" w14:textId="77777777" w:rsidR="00D63B58" w:rsidRPr="00AB4851" w:rsidRDefault="00D63B58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sz w:val="20"/>
                <w:szCs w:val="20"/>
                <w:lang w:val="it-IT" w:eastAsia="en-US" w:bidi="ar-SA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 xml:space="preserve">B2. </w:t>
            </w: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Titolarità nell’Istituzione scolastica nel quale si svolge il progetto</w:t>
            </w:r>
          </w:p>
          <w:p w14:paraId="6F8FAD66" w14:textId="77777777" w:rsidR="00D63B58" w:rsidRPr="00AB4851" w:rsidRDefault="00D63B58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sz w:val="20"/>
                <w:szCs w:val="20"/>
                <w:lang w:val="it-IT" w:eastAsia="en-US" w:bidi="ar-SA"/>
              </w:rPr>
            </w:pP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                                                                                       </w:t>
            </w: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10 punti</w:t>
            </w:r>
          </w:p>
          <w:p w14:paraId="75FC1E95" w14:textId="77777777" w:rsidR="00D63B58" w:rsidRPr="00AB4851" w:rsidRDefault="00D63B58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</w:pPr>
            <w:r w:rsidRPr="00AB485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Punti 1 per ogni anno scolastico</w:t>
            </w:r>
          </w:p>
        </w:tc>
        <w:tc>
          <w:tcPr>
            <w:tcW w:w="1718" w:type="dxa"/>
          </w:tcPr>
          <w:p w14:paraId="642E3622" w14:textId="77777777" w:rsidR="00D63B58" w:rsidRPr="00AB4851" w:rsidRDefault="00D63B58" w:rsidP="00016F73">
            <w:pPr>
              <w:pStyle w:val="Contenutotabella"/>
              <w:widowControl/>
              <w:snapToGrid w:val="0"/>
              <w:ind w:left="339" w:hanging="201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686" w:type="dxa"/>
          </w:tcPr>
          <w:p w14:paraId="5BDFA7DE" w14:textId="77777777" w:rsidR="00D63B58" w:rsidRPr="00AB4851" w:rsidRDefault="00D63B58" w:rsidP="00016F73">
            <w:pPr>
              <w:pStyle w:val="Contenutotabella"/>
              <w:widowControl/>
              <w:snapToGrid w:val="0"/>
              <w:ind w:left="339" w:hanging="201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37D09B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7B5A4035" w14:textId="77777777" w:rsidTr="00016F73">
        <w:trPr>
          <w:trHeight w:val="98"/>
        </w:trPr>
        <w:tc>
          <w:tcPr>
            <w:tcW w:w="6060" w:type="dxa"/>
            <w:shd w:val="clear" w:color="auto" w:fill="D5DCE4" w:themeFill="text2" w:themeFillTint="33"/>
          </w:tcPr>
          <w:p w14:paraId="00C754A3" w14:textId="77777777" w:rsidR="00D63B58" w:rsidRPr="00AB4851" w:rsidRDefault="00D63B58" w:rsidP="00016F73">
            <w:pPr>
              <w:pStyle w:val="Contenutotabella"/>
              <w:widowControl/>
              <w:snapToGrid w:val="0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18" w:type="dxa"/>
            <w:shd w:val="clear" w:color="auto" w:fill="D5DCE4" w:themeFill="text2" w:themeFillTint="33"/>
          </w:tcPr>
          <w:p w14:paraId="7A06964D" w14:textId="77777777" w:rsidR="00D63B58" w:rsidRPr="00AB4851" w:rsidRDefault="00D63B58" w:rsidP="00016F73">
            <w:pPr>
              <w:pStyle w:val="Contenutotabella"/>
              <w:widowControl/>
              <w:snapToGrid w:val="0"/>
              <w:rPr>
                <w:rFonts w:eastAsia="Calibri" w:cs="Times New Roman"/>
                <w:b/>
                <w:bCs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686" w:type="dxa"/>
            <w:shd w:val="clear" w:color="auto" w:fill="D5DCE4" w:themeFill="text2" w:themeFillTint="33"/>
          </w:tcPr>
          <w:p w14:paraId="69C104CD" w14:textId="77777777" w:rsidR="00D63B58" w:rsidRPr="00AB4851" w:rsidRDefault="00D63B58" w:rsidP="00016F73">
            <w:pPr>
              <w:pStyle w:val="Contenutotabella"/>
              <w:widowControl/>
              <w:snapToGrid w:val="0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E22961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7FB65959" w14:textId="77777777" w:rsidTr="00016F73">
        <w:trPr>
          <w:trHeight w:val="670"/>
        </w:trPr>
        <w:tc>
          <w:tcPr>
            <w:tcW w:w="6060" w:type="dxa"/>
          </w:tcPr>
          <w:p w14:paraId="505E2684" w14:textId="77777777" w:rsidR="00D63B58" w:rsidRPr="00AB4851" w:rsidRDefault="00D63B58" w:rsidP="00D63B58">
            <w:pPr>
              <w:pStyle w:val="Contenutotabella"/>
              <w:widowControl/>
              <w:numPr>
                <w:ilvl w:val="0"/>
                <w:numId w:val="1"/>
              </w:numPr>
              <w:snapToGrid w:val="0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Curriculum vitae in riferimento alle attività del presente Avviso</w:t>
            </w:r>
          </w:p>
          <w:p w14:paraId="46F87A22" w14:textId="77777777" w:rsidR="00D63B58" w:rsidRPr="00AB4851" w:rsidRDefault="00D63B58" w:rsidP="00016F73">
            <w:pPr>
              <w:pStyle w:val="Contenutotabella"/>
              <w:widowControl/>
              <w:snapToGrid w:val="0"/>
              <w:jc w:val="right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30</w:t>
            </w:r>
          </w:p>
        </w:tc>
        <w:tc>
          <w:tcPr>
            <w:tcW w:w="1718" w:type="dxa"/>
            <w:shd w:val="clear" w:color="auto" w:fill="C6D9F1"/>
          </w:tcPr>
          <w:p w14:paraId="45723E92" w14:textId="77777777" w:rsidR="00D63B58" w:rsidRPr="00AB4851" w:rsidRDefault="00D63B58" w:rsidP="00016F73">
            <w:pPr>
              <w:pStyle w:val="Contenutotabella"/>
              <w:widowControl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AD7472C" w14:textId="77777777" w:rsidR="00D63B58" w:rsidRPr="00AB4851" w:rsidRDefault="00D63B58" w:rsidP="00016F73">
            <w:pPr>
              <w:pStyle w:val="Contenutotabella"/>
              <w:widowControl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D23E8C" w14:textId="77777777" w:rsidR="00D63B58" w:rsidRPr="00AB4851" w:rsidRDefault="00D63B58" w:rsidP="0001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58" w:rsidRPr="00AB4851" w14:paraId="26917863" w14:textId="77777777" w:rsidTr="00016F73">
        <w:trPr>
          <w:gridAfter w:val="1"/>
          <w:wAfter w:w="207" w:type="dxa"/>
        </w:trPr>
        <w:tc>
          <w:tcPr>
            <w:tcW w:w="9493" w:type="dxa"/>
            <w:gridSpan w:val="3"/>
          </w:tcPr>
          <w:p w14:paraId="118E9908" w14:textId="77777777" w:rsidR="00D63B58" w:rsidRPr="00AB4851" w:rsidRDefault="00D63B58" w:rsidP="00016F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 precisa che esclusivamente per i laboratori di Lingua Inglese, relativamente al ruolo di Tutor, sarà data priorità assoluta ai Docenti di Inglese prescindendo dal punteggio ottenuto.</w:t>
            </w:r>
          </w:p>
        </w:tc>
      </w:tr>
    </w:tbl>
    <w:p w14:paraId="51BACB5F" w14:textId="77777777" w:rsidR="00402946" w:rsidRDefault="00402946" w:rsidP="00D63B58">
      <w:pPr>
        <w:ind w:left="0"/>
      </w:pPr>
    </w:p>
    <w:sectPr w:rsidR="00402946" w:rsidSect="00D63B58"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31D75"/>
    <w:multiLevelType w:val="multilevel"/>
    <w:tmpl w:val="84845A2A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9187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58"/>
    <w:rsid w:val="00402946"/>
    <w:rsid w:val="00D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0292"/>
  <w15:chartTrackingRefBased/>
  <w15:docId w15:val="{F41694AD-A8C8-44BD-A9FD-2734BDB5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B58"/>
    <w:pPr>
      <w:spacing w:after="240" w:line="240" w:lineRule="auto"/>
      <w:ind w:left="357"/>
      <w:jc w:val="both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3B58"/>
    <w:pPr>
      <w:spacing w:after="0" w:line="240" w:lineRule="auto"/>
      <w:ind w:left="357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D63B58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D63B5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fa-IR" w:bidi="fa-IR"/>
      <w14:ligatures w14:val="none"/>
    </w:rPr>
  </w:style>
  <w:style w:type="paragraph" w:customStyle="1" w:styleId="Contenutotabella">
    <w:name w:val="Contenuto tabella"/>
    <w:basedOn w:val="Standard"/>
    <w:qFormat/>
    <w:rsid w:val="00D63B5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antonio</dc:creator>
  <cp:keywords/>
  <dc:description/>
  <cp:lastModifiedBy>vincenzo antonio</cp:lastModifiedBy>
  <cp:revision>1</cp:revision>
  <dcterms:created xsi:type="dcterms:W3CDTF">2024-03-02T06:41:00Z</dcterms:created>
  <dcterms:modified xsi:type="dcterms:W3CDTF">2024-03-02T06:43:00Z</dcterms:modified>
</cp:coreProperties>
</file>