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954B4" w14:textId="77777777" w:rsidR="00537730" w:rsidRPr="00537730" w:rsidRDefault="00537730" w:rsidP="00537730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537730">
        <w:rPr>
          <w:rFonts w:ascii="Times New Roman" w:hAnsi="Times New Roman" w:cs="Times New Roman"/>
          <w:b/>
          <w:bCs/>
          <w:sz w:val="20"/>
          <w:szCs w:val="20"/>
        </w:rPr>
        <w:t>INTERVENTO A - Griglia di valutazione Docente Esperto per il Laboratorio di Robotica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6621"/>
        <w:gridCol w:w="1697"/>
        <w:gridCol w:w="1429"/>
      </w:tblGrid>
      <w:tr w:rsidR="00537730" w:rsidRPr="00C02561" w14:paraId="3C40ABD1" w14:textId="77777777" w:rsidTr="00016F73">
        <w:trPr>
          <w:trHeight w:val="20"/>
        </w:trPr>
        <w:tc>
          <w:tcPr>
            <w:tcW w:w="6627" w:type="dxa"/>
            <w:vMerge w:val="restart"/>
          </w:tcPr>
          <w:p w14:paraId="47B349D1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Denominazione della figura professionale e ruolo ricoperto all’interno del progetto: DOCENTE</w:t>
            </w:r>
          </w:p>
          <w:p w14:paraId="4423BB41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i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i/>
                <w:sz w:val="20"/>
                <w:szCs w:val="20"/>
                <w:lang w:val="it-IT"/>
              </w:rPr>
              <w:t>Prerequisito</w:t>
            </w: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>: Docente a tempo indeterminato e titolare nell’Istituzione scolastica in possesso di Laurea in Ingegneria settore dell’Informazione</w:t>
            </w:r>
            <w:r>
              <w:rPr>
                <w:rFonts w:cs="Times New Roman"/>
                <w:i/>
                <w:sz w:val="20"/>
                <w:szCs w:val="20"/>
                <w:lang w:val="it-IT"/>
              </w:rPr>
              <w:t>/</w:t>
            </w: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 xml:space="preserve"> Laurea in Ingegneria settore</w:t>
            </w:r>
            <w:r>
              <w:rPr>
                <w:rFonts w:cs="Times New Roman"/>
                <w:i/>
                <w:sz w:val="20"/>
                <w:szCs w:val="20"/>
                <w:lang w:val="it-IT"/>
              </w:rPr>
              <w:t xml:space="preserve"> delle Tecnologie Industriali/Laurea in Informatica</w:t>
            </w:r>
          </w:p>
        </w:tc>
        <w:tc>
          <w:tcPr>
            <w:tcW w:w="1699" w:type="dxa"/>
          </w:tcPr>
          <w:p w14:paraId="29D38EC5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b/>
                <w:bCs/>
                <w:sz w:val="20"/>
                <w:szCs w:val="20"/>
                <w:lang w:val="it-IT"/>
              </w:rPr>
              <w:t>Punteggio a cura del candidato</w:t>
            </w:r>
          </w:p>
        </w:tc>
        <w:tc>
          <w:tcPr>
            <w:tcW w:w="1421" w:type="dxa"/>
          </w:tcPr>
          <w:p w14:paraId="3418F375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Punteggio a cura Ufficio</w:t>
            </w:r>
          </w:p>
        </w:tc>
      </w:tr>
      <w:tr w:rsidR="00537730" w:rsidRPr="00C02561" w14:paraId="46FCBAB8" w14:textId="77777777" w:rsidTr="00016F73">
        <w:trPr>
          <w:trHeight w:val="20"/>
        </w:trPr>
        <w:tc>
          <w:tcPr>
            <w:tcW w:w="6627" w:type="dxa"/>
            <w:vMerge/>
          </w:tcPr>
          <w:p w14:paraId="180C4260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</w:tcPr>
          <w:p w14:paraId="295B215C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281BA103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537730" w:rsidRPr="00C02561" w14:paraId="0D29241A" w14:textId="77777777" w:rsidTr="00016F73">
        <w:trPr>
          <w:trHeight w:val="20"/>
        </w:trPr>
        <w:tc>
          <w:tcPr>
            <w:tcW w:w="6627" w:type="dxa"/>
            <w:shd w:val="clear" w:color="auto" w:fill="D5DCE4" w:themeFill="text2" w:themeFillTint="33"/>
          </w:tcPr>
          <w:p w14:paraId="6893FB62" w14:textId="77777777" w:rsidR="00537730" w:rsidRPr="00C02561" w:rsidRDefault="00537730" w:rsidP="00016F73">
            <w:pPr>
              <w:pStyle w:val="Standard"/>
              <w:ind w:left="720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  <w:shd w:val="clear" w:color="auto" w:fill="D5DCE4" w:themeFill="text2" w:themeFillTint="33"/>
          </w:tcPr>
          <w:p w14:paraId="101FD6F1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30858417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537730" w:rsidRPr="00C02561" w14:paraId="118019F7" w14:textId="77777777" w:rsidTr="00016F73">
        <w:trPr>
          <w:trHeight w:val="20"/>
        </w:trPr>
        <w:tc>
          <w:tcPr>
            <w:tcW w:w="6627" w:type="dxa"/>
          </w:tcPr>
          <w:p w14:paraId="7E5AA054" w14:textId="77777777" w:rsidR="00537730" w:rsidRPr="00C02561" w:rsidRDefault="00537730" w:rsidP="00537730">
            <w:pPr>
              <w:pStyle w:val="Standard"/>
              <w:numPr>
                <w:ilvl w:val="0"/>
                <w:numId w:val="1"/>
              </w:numPr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sz w:val="20"/>
                <w:szCs w:val="20"/>
                <w:lang w:val="it-IT"/>
              </w:rPr>
              <w:t>Titolo di studio, specializzazione sostegno e altri titoli richiesti (es. master, corsi di perfezionamento…) attinenti alla tipologia di intervento e al ruolo</w:t>
            </w: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 xml:space="preserve"> (Max punti 35)</w:t>
            </w:r>
          </w:p>
        </w:tc>
        <w:tc>
          <w:tcPr>
            <w:tcW w:w="1699" w:type="dxa"/>
            <w:shd w:val="clear" w:color="auto" w:fill="D5DCE4" w:themeFill="text2" w:themeFillTint="33"/>
          </w:tcPr>
          <w:p w14:paraId="75C5C121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3E8F10B1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537730" w:rsidRPr="00C02561" w14:paraId="6AD0227D" w14:textId="77777777" w:rsidTr="00016F73">
        <w:trPr>
          <w:trHeight w:val="20"/>
        </w:trPr>
        <w:tc>
          <w:tcPr>
            <w:tcW w:w="6627" w:type="dxa"/>
          </w:tcPr>
          <w:p w14:paraId="7A70CD07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A1. Laurea vecchio ordinamento, specialistica, magistrale</w:t>
            </w:r>
          </w:p>
          <w:p w14:paraId="54767D81" w14:textId="77777777" w:rsidR="00537730" w:rsidRPr="00C02561" w:rsidRDefault="00537730" w:rsidP="00016F73">
            <w:pPr>
              <w:pStyle w:val="TableParagraph"/>
              <w:spacing w:line="225" w:lineRule="exact"/>
              <w:jc w:val="right"/>
              <w:rPr>
                <w:sz w:val="20"/>
                <w:szCs w:val="20"/>
              </w:rPr>
            </w:pPr>
            <w:r w:rsidRPr="00C02561">
              <w:rPr>
                <w:b/>
                <w:sz w:val="20"/>
                <w:szCs w:val="20"/>
                <w:lang w:eastAsia="en-US"/>
              </w:rPr>
              <w:t>Max punti 15</w:t>
            </w:r>
            <w:r w:rsidRPr="00C02561">
              <w:rPr>
                <w:sz w:val="20"/>
                <w:szCs w:val="20"/>
                <w:lang w:eastAsia="en-US"/>
              </w:rPr>
              <w:t xml:space="preserve"> (</w:t>
            </w:r>
            <w:r w:rsidRPr="00C02561">
              <w:rPr>
                <w:i/>
                <w:sz w:val="20"/>
                <w:szCs w:val="20"/>
                <w:lang w:eastAsia="en-US"/>
              </w:rPr>
              <w:t>110 e lode</w:t>
            </w:r>
            <w:r w:rsidRPr="00C02561">
              <w:rPr>
                <w:sz w:val="20"/>
                <w:szCs w:val="20"/>
                <w:lang w:eastAsia="en-US"/>
              </w:rPr>
              <w:t>)</w:t>
            </w:r>
          </w:p>
          <w:p w14:paraId="60B9905C" w14:textId="77777777" w:rsidR="00537730" w:rsidRPr="00C02561" w:rsidRDefault="00537730" w:rsidP="00016F73">
            <w:pPr>
              <w:pStyle w:val="TableParagraph"/>
              <w:spacing w:line="225" w:lineRule="exact"/>
              <w:rPr>
                <w:i/>
                <w:sz w:val="20"/>
                <w:szCs w:val="20"/>
              </w:rPr>
            </w:pPr>
            <w:r w:rsidRPr="00C02561">
              <w:rPr>
                <w:i/>
                <w:sz w:val="20"/>
                <w:szCs w:val="20"/>
                <w:lang w:eastAsia="en-US"/>
              </w:rPr>
              <w:t>≤ 89 punti 4</w:t>
            </w:r>
          </w:p>
          <w:p w14:paraId="49E3F2BC" w14:textId="77777777" w:rsidR="00537730" w:rsidRPr="00C02561" w:rsidRDefault="00537730" w:rsidP="00016F73">
            <w:pPr>
              <w:pStyle w:val="TableParagraph"/>
              <w:spacing w:line="225" w:lineRule="exact"/>
              <w:rPr>
                <w:i/>
                <w:sz w:val="20"/>
                <w:szCs w:val="20"/>
              </w:rPr>
            </w:pPr>
            <w:r w:rsidRPr="00C02561">
              <w:rPr>
                <w:i/>
                <w:sz w:val="20"/>
                <w:szCs w:val="20"/>
                <w:lang w:eastAsia="en-US"/>
              </w:rPr>
              <w:t>Per ogni voto superiore si aggiunge 0,5</w:t>
            </w:r>
          </w:p>
        </w:tc>
        <w:tc>
          <w:tcPr>
            <w:tcW w:w="1699" w:type="dxa"/>
          </w:tcPr>
          <w:p w14:paraId="48E403EB" w14:textId="77777777" w:rsidR="00537730" w:rsidRPr="00C02561" w:rsidRDefault="00537730" w:rsidP="00016F73">
            <w:pPr>
              <w:pStyle w:val="Standard"/>
              <w:rPr>
                <w:rFonts w:cs="Times New Roman"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6E771E3E" w14:textId="77777777" w:rsidR="00537730" w:rsidRPr="00C02561" w:rsidRDefault="00537730" w:rsidP="00016F73">
            <w:pPr>
              <w:pStyle w:val="Standard"/>
              <w:rPr>
                <w:rFonts w:cs="Times New Roman"/>
                <w:sz w:val="20"/>
                <w:szCs w:val="20"/>
                <w:lang w:val="it-IT"/>
              </w:rPr>
            </w:pPr>
          </w:p>
        </w:tc>
      </w:tr>
      <w:tr w:rsidR="00537730" w:rsidRPr="00C02561" w14:paraId="4A55289F" w14:textId="77777777" w:rsidTr="00016F73">
        <w:trPr>
          <w:trHeight w:val="20"/>
        </w:trPr>
        <w:tc>
          <w:tcPr>
            <w:tcW w:w="6627" w:type="dxa"/>
          </w:tcPr>
          <w:p w14:paraId="4DC7F9E3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A2. Titolo di specializzazione sul sostegno</w:t>
            </w:r>
          </w:p>
          <w:p w14:paraId="0BCA69A3" w14:textId="77777777" w:rsidR="00537730" w:rsidRPr="00C02561" w:rsidRDefault="00537730" w:rsidP="00016F73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1699" w:type="dxa"/>
          </w:tcPr>
          <w:p w14:paraId="6F434277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0259CE8A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537730" w:rsidRPr="00C02561" w14:paraId="290CBEF4" w14:textId="77777777" w:rsidTr="00016F73">
        <w:trPr>
          <w:trHeight w:val="20"/>
        </w:trPr>
        <w:tc>
          <w:tcPr>
            <w:tcW w:w="6627" w:type="dxa"/>
          </w:tcPr>
          <w:p w14:paraId="40044736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A3. Dottorato, Master, corsi di perfezionamento (1500 ore)</w:t>
            </w:r>
          </w:p>
          <w:p w14:paraId="7F2CBF3A" w14:textId="77777777" w:rsidR="00537730" w:rsidRPr="00C02561" w:rsidRDefault="00537730" w:rsidP="00016F73">
            <w:pPr>
              <w:pStyle w:val="Standard"/>
              <w:jc w:val="right"/>
              <w:rPr>
                <w:rFonts w:cs="Times New Roman"/>
                <w:sz w:val="20"/>
                <w:szCs w:val="20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Max punti 12</w:t>
            </w:r>
          </w:p>
          <w:p w14:paraId="72B10163" w14:textId="77777777" w:rsidR="00537730" w:rsidRPr="00C02561" w:rsidRDefault="00537730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>Per ogni titolo specifico al modulo punti 3</w:t>
            </w:r>
          </w:p>
          <w:p w14:paraId="0B8F33C5" w14:textId="77777777" w:rsidR="00537730" w:rsidRPr="00C02561" w:rsidRDefault="00537730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>Per ogni titolo non specifico al modulo punti 2</w:t>
            </w:r>
          </w:p>
        </w:tc>
        <w:tc>
          <w:tcPr>
            <w:tcW w:w="1699" w:type="dxa"/>
          </w:tcPr>
          <w:p w14:paraId="0FC1C956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1855A7A2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537730" w:rsidRPr="00C02561" w14:paraId="36C02246" w14:textId="77777777" w:rsidTr="00016F73">
        <w:trPr>
          <w:trHeight w:val="20"/>
        </w:trPr>
        <w:tc>
          <w:tcPr>
            <w:tcW w:w="6627" w:type="dxa"/>
          </w:tcPr>
          <w:p w14:paraId="69066CF5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A4. Certificazione conoscenze informatiche compensative e non</w:t>
            </w:r>
          </w:p>
          <w:p w14:paraId="368ED66F" w14:textId="77777777" w:rsidR="00537730" w:rsidRPr="00C02561" w:rsidRDefault="00537730" w:rsidP="00016F73">
            <w:pPr>
              <w:pStyle w:val="Standard"/>
              <w:jc w:val="right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b/>
                <w:sz w:val="20"/>
                <w:szCs w:val="20"/>
                <w:lang w:val="it-IT"/>
              </w:rPr>
              <w:t>Max punti 1</w:t>
            </w:r>
          </w:p>
          <w:p w14:paraId="20C53B97" w14:textId="77777777" w:rsidR="00537730" w:rsidRPr="00C02561" w:rsidRDefault="00537730" w:rsidP="00016F73">
            <w:pPr>
              <w:pStyle w:val="Standard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C02561">
              <w:rPr>
                <w:rFonts w:cs="Times New Roman"/>
                <w:i/>
                <w:sz w:val="20"/>
                <w:szCs w:val="20"/>
                <w:lang w:val="it-IT"/>
              </w:rPr>
              <w:t>Per ogni certificazione punti 1</w:t>
            </w:r>
          </w:p>
        </w:tc>
        <w:tc>
          <w:tcPr>
            <w:tcW w:w="1699" w:type="dxa"/>
          </w:tcPr>
          <w:p w14:paraId="498BCC79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133015C7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537730" w:rsidRPr="00C02561" w14:paraId="5721BE25" w14:textId="77777777" w:rsidTr="00016F73">
        <w:trPr>
          <w:trHeight w:val="20"/>
        </w:trPr>
        <w:tc>
          <w:tcPr>
            <w:tcW w:w="6627" w:type="dxa"/>
          </w:tcPr>
          <w:p w14:paraId="03EFAD00" w14:textId="77777777" w:rsidR="00537730" w:rsidRPr="00C02561" w:rsidRDefault="00537730" w:rsidP="00016F73">
            <w:pPr>
              <w:pStyle w:val="TableParagraph"/>
              <w:jc w:val="both"/>
              <w:rPr>
                <w:rFonts w:eastAsia="BatangChe"/>
                <w:b/>
                <w:sz w:val="20"/>
                <w:szCs w:val="20"/>
              </w:rPr>
            </w:pPr>
            <w:r w:rsidRPr="00C02561">
              <w:rPr>
                <w:rFonts w:eastAsia="BatangChe"/>
                <w:b/>
                <w:sz w:val="20"/>
                <w:szCs w:val="20"/>
                <w:lang w:eastAsia="en-US"/>
              </w:rPr>
              <w:t>A5. Competenze linguistiche certificate (riconosciute dal MIUR)</w:t>
            </w:r>
          </w:p>
          <w:p w14:paraId="1CCC9D1D" w14:textId="77777777" w:rsidR="00537730" w:rsidRPr="00C02561" w:rsidRDefault="00537730" w:rsidP="00016F73">
            <w:pPr>
              <w:pStyle w:val="TableParagraph"/>
              <w:jc w:val="right"/>
              <w:rPr>
                <w:rFonts w:eastAsia="BatangChe"/>
                <w:b/>
                <w:sz w:val="20"/>
                <w:szCs w:val="20"/>
              </w:rPr>
            </w:pPr>
            <w:r w:rsidRPr="00C02561">
              <w:rPr>
                <w:rFonts w:eastAsia="BatangChe"/>
                <w:sz w:val="20"/>
                <w:szCs w:val="20"/>
                <w:lang w:eastAsia="en-US"/>
              </w:rPr>
              <w:t xml:space="preserve"> </w:t>
            </w:r>
            <w:r w:rsidRPr="00C02561">
              <w:rPr>
                <w:rFonts w:eastAsia="BatangChe"/>
                <w:b/>
                <w:sz w:val="20"/>
                <w:szCs w:val="20"/>
                <w:lang w:eastAsia="en-US"/>
              </w:rPr>
              <w:t>Max punti 2</w:t>
            </w:r>
          </w:p>
          <w:p w14:paraId="70B41947" w14:textId="77777777" w:rsidR="00537730" w:rsidRPr="00C02561" w:rsidRDefault="00537730" w:rsidP="00016F73">
            <w:pPr>
              <w:pStyle w:val="TableParagraph"/>
              <w:rPr>
                <w:rFonts w:eastAsia="BatangChe"/>
                <w:b/>
                <w:sz w:val="20"/>
                <w:szCs w:val="20"/>
              </w:rPr>
            </w:pP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C1/C2       </w:t>
            </w:r>
            <w:r w:rsidRPr="00C0256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 2</w:t>
            </w:r>
          </w:p>
          <w:p w14:paraId="483ABE64" w14:textId="77777777" w:rsidR="00537730" w:rsidRPr="00C02561" w:rsidRDefault="00537730" w:rsidP="00016F73">
            <w:pPr>
              <w:pStyle w:val="TableParagraph"/>
              <w:rPr>
                <w:spacing w:val="1"/>
                <w:sz w:val="20"/>
                <w:szCs w:val="20"/>
              </w:rPr>
            </w:pP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B2             </w:t>
            </w:r>
            <w:r w:rsidRPr="00C0256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 1,5</w:t>
            </w:r>
          </w:p>
          <w:p w14:paraId="10A6D713" w14:textId="77777777" w:rsidR="00537730" w:rsidRPr="00C02561" w:rsidRDefault="00537730" w:rsidP="00016F73">
            <w:pPr>
              <w:pStyle w:val="TableParagraph"/>
              <w:rPr>
                <w:spacing w:val="1"/>
                <w:sz w:val="20"/>
                <w:szCs w:val="20"/>
              </w:rPr>
            </w:pP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Certificazione linguistica livello B1             </w:t>
            </w:r>
            <w:r w:rsidRPr="00C02561">
              <w:rPr>
                <w:i/>
                <w:iCs/>
                <w:spacing w:val="1"/>
                <w:sz w:val="20"/>
                <w:szCs w:val="20"/>
                <w:lang w:eastAsia="en-US"/>
              </w:rPr>
              <w:t>punti</w:t>
            </w:r>
            <w:r w:rsidRPr="00C02561">
              <w:rPr>
                <w:spacing w:val="1"/>
                <w:sz w:val="20"/>
                <w:szCs w:val="20"/>
                <w:lang w:eastAsia="en-US"/>
              </w:rPr>
              <w:t xml:space="preserve"> 1</w:t>
            </w:r>
          </w:p>
          <w:p w14:paraId="6B95B816" w14:textId="77777777" w:rsidR="00537730" w:rsidRPr="00C02561" w:rsidRDefault="00537730" w:rsidP="00016F73">
            <w:pPr>
              <w:pStyle w:val="TableParagraph"/>
              <w:rPr>
                <w:rFonts w:eastAsia="BatangChe"/>
                <w:i/>
                <w:sz w:val="20"/>
                <w:szCs w:val="20"/>
              </w:rPr>
            </w:pPr>
          </w:p>
          <w:p w14:paraId="69C40911" w14:textId="77777777" w:rsidR="00537730" w:rsidRPr="00C02561" w:rsidRDefault="00537730" w:rsidP="00016F73">
            <w:pPr>
              <w:pStyle w:val="TableParagraph"/>
              <w:rPr>
                <w:rFonts w:eastAsia="BatangChe"/>
                <w:i/>
                <w:sz w:val="20"/>
                <w:szCs w:val="20"/>
              </w:rPr>
            </w:pPr>
            <w:r w:rsidRPr="00C02561">
              <w:rPr>
                <w:rFonts w:eastAsia="BatangChe"/>
                <w:i/>
                <w:sz w:val="20"/>
                <w:szCs w:val="20"/>
                <w:lang w:eastAsia="en-US"/>
              </w:rPr>
              <w:t>Si valuta una sola certificazione con livello più alto</w:t>
            </w:r>
          </w:p>
        </w:tc>
        <w:tc>
          <w:tcPr>
            <w:tcW w:w="1699" w:type="dxa"/>
          </w:tcPr>
          <w:p w14:paraId="209CD2BB" w14:textId="77777777" w:rsidR="00537730" w:rsidRPr="00C02561" w:rsidRDefault="00537730" w:rsidP="00016F73">
            <w:pPr>
              <w:pStyle w:val="TableParagraph"/>
              <w:ind w:right="-131"/>
              <w:rPr>
                <w:sz w:val="20"/>
                <w:szCs w:val="20"/>
              </w:rPr>
            </w:pPr>
          </w:p>
          <w:p w14:paraId="3B4D0595" w14:textId="77777777" w:rsidR="00537730" w:rsidRPr="00C02561" w:rsidRDefault="00537730" w:rsidP="00016F73">
            <w:pPr>
              <w:pStyle w:val="TableParagraph"/>
              <w:ind w:right="-131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14:paraId="14DC0112" w14:textId="77777777" w:rsidR="00537730" w:rsidRPr="00C02561" w:rsidRDefault="00537730" w:rsidP="00016F7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37730" w:rsidRPr="00C02561" w14:paraId="6C0471FA" w14:textId="77777777" w:rsidTr="00016F73">
        <w:trPr>
          <w:trHeight w:val="20"/>
        </w:trPr>
        <w:tc>
          <w:tcPr>
            <w:tcW w:w="6627" w:type="dxa"/>
            <w:shd w:val="clear" w:color="auto" w:fill="D5DCE4" w:themeFill="text2" w:themeFillTint="33"/>
          </w:tcPr>
          <w:p w14:paraId="44886A88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99" w:type="dxa"/>
            <w:shd w:val="clear" w:color="auto" w:fill="D5DCE4" w:themeFill="text2" w:themeFillTint="33"/>
          </w:tcPr>
          <w:p w14:paraId="406BBC1F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001CCD81" w14:textId="77777777" w:rsidR="00537730" w:rsidRPr="00C02561" w:rsidRDefault="00537730" w:rsidP="00016F73">
            <w:pPr>
              <w:pStyle w:val="Standard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537730" w:rsidRPr="00C02561" w14:paraId="31024613" w14:textId="77777777" w:rsidTr="00016F73">
        <w:trPr>
          <w:trHeight w:val="20"/>
        </w:trPr>
        <w:tc>
          <w:tcPr>
            <w:tcW w:w="6656" w:type="dxa"/>
          </w:tcPr>
          <w:p w14:paraId="019572CB" w14:textId="77777777" w:rsidR="00537730" w:rsidRPr="00C02561" w:rsidRDefault="00537730" w:rsidP="0053773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Comprovata esperienza di Docente nell’Istituzione scolastica di titolarità e in progetti scolastici specifici alle attività:</w:t>
            </w:r>
          </w:p>
          <w:p w14:paraId="5D61980E" w14:textId="77777777" w:rsidR="00537730" w:rsidRPr="00C02561" w:rsidRDefault="00537730" w:rsidP="00016F73">
            <w:pPr>
              <w:pStyle w:val="Contenutotabella"/>
              <w:snapToGrid w:val="0"/>
              <w:ind w:left="720"/>
              <w:jc w:val="right"/>
              <w:rPr>
                <w:rFonts w:cs="Times New Roman"/>
                <w:sz w:val="20"/>
                <w:szCs w:val="20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punti 35</w:t>
            </w:r>
          </w:p>
        </w:tc>
        <w:tc>
          <w:tcPr>
            <w:tcW w:w="1670" w:type="dxa"/>
          </w:tcPr>
          <w:p w14:paraId="041347C7" w14:textId="77777777" w:rsidR="00537730" w:rsidRPr="00C02561" w:rsidRDefault="00537730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b/>
                <w:bCs/>
                <w:sz w:val="20"/>
                <w:szCs w:val="20"/>
                <w:lang w:val="it-IT" w:eastAsia="en-US" w:bidi="ar-SA"/>
              </w:rPr>
              <w:t>Punteggio a cura del candidato</w:t>
            </w:r>
          </w:p>
        </w:tc>
        <w:tc>
          <w:tcPr>
            <w:tcW w:w="1421" w:type="dxa"/>
          </w:tcPr>
          <w:p w14:paraId="72B55171" w14:textId="77777777" w:rsidR="00537730" w:rsidRPr="00C02561" w:rsidRDefault="00537730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Punteggio a cura Ufficio</w:t>
            </w:r>
          </w:p>
        </w:tc>
      </w:tr>
      <w:tr w:rsidR="00537730" w:rsidRPr="00C02561" w14:paraId="122FEFC9" w14:textId="77777777" w:rsidTr="00016F73">
        <w:trPr>
          <w:trHeight w:val="20"/>
        </w:trPr>
        <w:tc>
          <w:tcPr>
            <w:tcW w:w="6656" w:type="dxa"/>
          </w:tcPr>
          <w:p w14:paraId="3F4721A4" w14:textId="77777777" w:rsidR="00537730" w:rsidRPr="00C02561" w:rsidRDefault="00537730" w:rsidP="00016F73">
            <w:pPr>
              <w:pStyle w:val="Contenutotabella"/>
              <w:snapToGrid w:val="0"/>
              <w:ind w:left="138"/>
              <w:rPr>
                <w:rFonts w:cs="Times New Roman"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B1.</w:t>
            </w: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Comprovata esperienza di docenza in progetti scolastici (Progetti d’Istituto extrascolastici, PNRR, PON, POR, PNSD, Progetti USR Calabria, MIM…)                                                             </w:t>
            </w: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25 punti</w:t>
            </w: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)</w:t>
            </w:r>
          </w:p>
          <w:p w14:paraId="26E26925" w14:textId="77777777" w:rsidR="00537730" w:rsidRPr="00C02561" w:rsidRDefault="00537730" w:rsidP="00016F73">
            <w:pPr>
              <w:pStyle w:val="Contenutotabella"/>
              <w:snapToGrid w:val="0"/>
              <w:ind w:left="339" w:hanging="201"/>
              <w:rPr>
                <w:rFonts w:cs="Times New Roman"/>
                <w:i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Per ogni esperienza all’interno dell’istituzione scolastica punti 5</w:t>
            </w:r>
          </w:p>
          <w:p w14:paraId="56E87EBE" w14:textId="77777777" w:rsidR="00537730" w:rsidRPr="00C02561" w:rsidRDefault="00537730" w:rsidP="00016F73">
            <w:pPr>
              <w:pStyle w:val="Contenutotabella"/>
              <w:snapToGrid w:val="0"/>
              <w:ind w:left="339" w:hanging="201"/>
              <w:rPr>
                <w:rFonts w:eastAsia="Times New Roman" w:cs="Times New Roman"/>
                <w:b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Per ogni esperienza in altre istituzioni scolastiche punti 2</w:t>
            </w:r>
            <w:r w:rsidRPr="00C02561">
              <w:rPr>
                <w:rFonts w:eastAsia="Times New Roman" w:cs="Times New Roman"/>
                <w:i/>
                <w:sz w:val="20"/>
                <w:szCs w:val="20"/>
                <w:lang w:val="it-IT" w:eastAsia="en-US" w:bidi="ar-SA"/>
              </w:rPr>
              <w:t>,5</w:t>
            </w:r>
          </w:p>
        </w:tc>
        <w:tc>
          <w:tcPr>
            <w:tcW w:w="1670" w:type="dxa"/>
          </w:tcPr>
          <w:p w14:paraId="305311BF" w14:textId="77777777" w:rsidR="00537730" w:rsidRPr="00C02561" w:rsidRDefault="00537730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7DDC943D" w14:textId="77777777" w:rsidR="00537730" w:rsidRPr="00C02561" w:rsidRDefault="00537730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537730" w:rsidRPr="00C02561" w14:paraId="5D701E6E" w14:textId="77777777" w:rsidTr="00016F73">
        <w:trPr>
          <w:trHeight w:val="20"/>
        </w:trPr>
        <w:tc>
          <w:tcPr>
            <w:tcW w:w="6656" w:type="dxa"/>
          </w:tcPr>
          <w:p w14:paraId="540E9CCD" w14:textId="77777777" w:rsidR="00537730" w:rsidRPr="00C02561" w:rsidRDefault="00537730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sz w:val="20"/>
                <w:szCs w:val="20"/>
                <w:lang w:val="it-IT" w:eastAsia="en-US" w:bidi="ar-SA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B2.</w:t>
            </w: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Titolarità nell’Istituzione scolastica nel quale si svolge il progetto</w:t>
            </w:r>
          </w:p>
          <w:p w14:paraId="4FA259CF" w14:textId="77777777" w:rsidR="00537730" w:rsidRPr="00C02561" w:rsidRDefault="00537730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 xml:space="preserve">                                                                                      </w:t>
            </w: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10 punti</w:t>
            </w:r>
          </w:p>
          <w:p w14:paraId="225C4546" w14:textId="77777777" w:rsidR="00537730" w:rsidRPr="00C02561" w:rsidRDefault="00537730" w:rsidP="00016F73">
            <w:pPr>
              <w:pStyle w:val="Contenutotabella"/>
              <w:snapToGrid w:val="0"/>
              <w:ind w:left="138"/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</w:pPr>
            <w:r w:rsidRPr="00C02561">
              <w:rPr>
                <w:rFonts w:eastAsia="Calibri" w:cs="Times New Roman"/>
                <w:i/>
                <w:sz w:val="20"/>
                <w:szCs w:val="20"/>
                <w:lang w:val="it-IT" w:eastAsia="en-US" w:bidi="ar-SA"/>
              </w:rPr>
              <w:t>Punti 1 per ogni anno</w:t>
            </w:r>
          </w:p>
        </w:tc>
        <w:tc>
          <w:tcPr>
            <w:tcW w:w="1670" w:type="dxa"/>
          </w:tcPr>
          <w:p w14:paraId="48DA578F" w14:textId="77777777" w:rsidR="00537730" w:rsidRPr="00C02561" w:rsidRDefault="00537730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</w:tcPr>
          <w:p w14:paraId="7B5DED93" w14:textId="77777777" w:rsidR="00537730" w:rsidRPr="00C02561" w:rsidRDefault="00537730" w:rsidP="00016F73">
            <w:pPr>
              <w:pStyle w:val="Contenutotabella"/>
              <w:snapToGrid w:val="0"/>
              <w:ind w:left="339" w:hanging="201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537730" w:rsidRPr="00C02561" w14:paraId="353D84F2" w14:textId="77777777" w:rsidTr="00016F73">
        <w:trPr>
          <w:trHeight w:val="20"/>
        </w:trPr>
        <w:tc>
          <w:tcPr>
            <w:tcW w:w="6656" w:type="dxa"/>
            <w:shd w:val="clear" w:color="auto" w:fill="D5DCE4" w:themeFill="text2" w:themeFillTint="33"/>
          </w:tcPr>
          <w:p w14:paraId="314C4FE2" w14:textId="77777777" w:rsidR="00537730" w:rsidRPr="00C02561" w:rsidRDefault="00537730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670" w:type="dxa"/>
            <w:shd w:val="clear" w:color="auto" w:fill="D5DCE4" w:themeFill="text2" w:themeFillTint="33"/>
          </w:tcPr>
          <w:p w14:paraId="57A1567C" w14:textId="77777777" w:rsidR="00537730" w:rsidRPr="00C02561" w:rsidRDefault="00537730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1421" w:type="dxa"/>
            <w:shd w:val="clear" w:color="auto" w:fill="D5DCE4" w:themeFill="text2" w:themeFillTint="33"/>
          </w:tcPr>
          <w:p w14:paraId="637FB487" w14:textId="77777777" w:rsidR="00537730" w:rsidRPr="00C02561" w:rsidRDefault="00537730" w:rsidP="00016F73">
            <w:pPr>
              <w:pStyle w:val="Contenutotabella"/>
              <w:snapToGrid w:val="0"/>
              <w:rPr>
                <w:rFonts w:cs="Times New Roman"/>
                <w:b/>
                <w:sz w:val="20"/>
                <w:szCs w:val="20"/>
                <w:lang w:val="it-IT"/>
              </w:rPr>
            </w:pPr>
          </w:p>
        </w:tc>
      </w:tr>
      <w:tr w:rsidR="00537730" w:rsidRPr="00C02561" w14:paraId="5FF9CA0A" w14:textId="77777777" w:rsidTr="00016F73">
        <w:trPr>
          <w:trHeight w:val="20"/>
        </w:trPr>
        <w:tc>
          <w:tcPr>
            <w:tcW w:w="6656" w:type="dxa"/>
          </w:tcPr>
          <w:p w14:paraId="142212F4" w14:textId="77777777" w:rsidR="00537730" w:rsidRPr="00C02561" w:rsidRDefault="00537730" w:rsidP="00537730">
            <w:pPr>
              <w:pStyle w:val="Contenutotabella"/>
              <w:numPr>
                <w:ilvl w:val="0"/>
                <w:numId w:val="1"/>
              </w:numPr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  <w:r w:rsidRPr="00C02561">
              <w:rPr>
                <w:rFonts w:eastAsia="Calibri" w:cs="Times New Roman"/>
                <w:sz w:val="20"/>
                <w:szCs w:val="20"/>
                <w:lang w:val="it-IT" w:eastAsia="en-US" w:bidi="ar-SA"/>
              </w:rPr>
              <w:t>Curriculum vitae in riferimento alle attività del presente Avviso</w:t>
            </w:r>
          </w:p>
          <w:p w14:paraId="7A3DE8B6" w14:textId="77777777" w:rsidR="00537730" w:rsidRPr="00C02561" w:rsidRDefault="00537730" w:rsidP="00016F73">
            <w:pPr>
              <w:pStyle w:val="Contenutotabella"/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 w:rsidRPr="00C02561"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  <w:t>Max punti 30</w:t>
            </w:r>
          </w:p>
        </w:tc>
        <w:tc>
          <w:tcPr>
            <w:tcW w:w="1670" w:type="dxa"/>
            <w:shd w:val="clear" w:color="auto" w:fill="C6D9F1"/>
          </w:tcPr>
          <w:p w14:paraId="341598A9" w14:textId="77777777" w:rsidR="00537730" w:rsidRPr="00C02561" w:rsidRDefault="00537730" w:rsidP="00016F73">
            <w:pPr>
              <w:pStyle w:val="Contenutotabella"/>
              <w:snapToGrid w:val="0"/>
              <w:rPr>
                <w:rFonts w:eastAsia="Calibri" w:cs="Times New Roman"/>
                <w:b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421" w:type="dxa"/>
          </w:tcPr>
          <w:p w14:paraId="3B8E5FB1" w14:textId="77777777" w:rsidR="00537730" w:rsidRPr="00C02561" w:rsidRDefault="00537730" w:rsidP="00016F73">
            <w:pPr>
              <w:pStyle w:val="Contenutotabella"/>
              <w:snapToGrid w:val="0"/>
              <w:rPr>
                <w:rFonts w:cs="Times New Roman"/>
                <w:sz w:val="20"/>
                <w:szCs w:val="20"/>
                <w:lang w:val="it-IT"/>
              </w:rPr>
            </w:pPr>
          </w:p>
        </w:tc>
      </w:tr>
      <w:tr w:rsidR="00537730" w:rsidRPr="00C02561" w14:paraId="0B70E6C5" w14:textId="77777777" w:rsidTr="00016F73">
        <w:trPr>
          <w:trHeight w:val="20"/>
        </w:trPr>
        <w:tc>
          <w:tcPr>
            <w:tcW w:w="9747" w:type="dxa"/>
            <w:gridSpan w:val="3"/>
          </w:tcPr>
          <w:p w14:paraId="0CC8B914" w14:textId="77777777" w:rsidR="00537730" w:rsidRPr="00C02561" w:rsidRDefault="00537730" w:rsidP="00016F7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02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 precisa che sarà data priorità assoluta ai Docenti della disciplina presso l’Istituto prescindendo dal punteggio ottenuto.</w:t>
            </w:r>
          </w:p>
        </w:tc>
      </w:tr>
    </w:tbl>
    <w:p w14:paraId="4F064161" w14:textId="77777777" w:rsidR="00402946" w:rsidRDefault="00402946"/>
    <w:sectPr w:rsidR="00402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515D5"/>
    <w:multiLevelType w:val="multilevel"/>
    <w:tmpl w:val="8CA63A0A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0207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30"/>
    <w:rsid w:val="00402946"/>
    <w:rsid w:val="0053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8124"/>
  <w15:chartTrackingRefBased/>
  <w15:docId w15:val="{2A4C5093-CA22-479A-A879-B6E84E92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730"/>
    <w:pPr>
      <w:spacing w:after="240" w:line="240" w:lineRule="auto"/>
      <w:ind w:left="357"/>
      <w:jc w:val="both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37730"/>
    <w:pPr>
      <w:spacing w:after="0" w:line="240" w:lineRule="auto"/>
      <w:ind w:left="357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77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537730"/>
    <w:pPr>
      <w:widowControl w:val="0"/>
      <w:autoSpaceDE w:val="0"/>
      <w:autoSpaceDN w:val="0"/>
      <w:adjustRightInd w:val="0"/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qFormat/>
    <w:rsid w:val="00537730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val="de-DE" w:eastAsia="fa-IR" w:bidi="fa-IR"/>
      <w14:ligatures w14:val="none"/>
    </w:rPr>
  </w:style>
  <w:style w:type="paragraph" w:customStyle="1" w:styleId="Contenutotabella">
    <w:name w:val="Contenuto tabella"/>
    <w:basedOn w:val="Standard"/>
    <w:qFormat/>
    <w:rsid w:val="0053773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antonio</dc:creator>
  <cp:keywords/>
  <dc:description/>
  <cp:lastModifiedBy>vincenzo antonio</cp:lastModifiedBy>
  <cp:revision>1</cp:revision>
  <dcterms:created xsi:type="dcterms:W3CDTF">2024-03-02T06:33:00Z</dcterms:created>
  <dcterms:modified xsi:type="dcterms:W3CDTF">2024-03-02T06:33:00Z</dcterms:modified>
</cp:coreProperties>
</file>